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947" w:rsidRDefault="00C80947" w:rsidP="00C80947">
      <w:pPr>
        <w:spacing w:line="500" w:lineRule="exact"/>
        <w:jc w:val="right"/>
        <w:rPr>
          <w:rFonts w:ascii="仿宋" w:eastAsia="仿宋" w:hAnsi="仿宋"/>
          <w:sz w:val="32"/>
          <w:szCs w:val="32"/>
        </w:rPr>
      </w:pPr>
    </w:p>
    <w:p w:rsidR="0089545C" w:rsidRDefault="00C83F03" w:rsidP="0089545C">
      <w:pPr>
        <w:widowControl/>
        <w:jc w:val="left"/>
      </w:pPr>
      <w:bookmarkStart w:id="0" w:name="_GoBack"/>
      <w:bookmarkEnd w:id="0"/>
      <w:r>
        <w:rPr>
          <w:rFonts w:ascii="仿宋" w:eastAsia="仿宋" w:hAnsi="仿宋" w:hint="eastAsia"/>
          <w:b/>
          <w:sz w:val="32"/>
          <w:szCs w:val="32"/>
        </w:rPr>
        <w:t>附件1:</w:t>
      </w:r>
    </w:p>
    <w:p w:rsidR="00C83F03" w:rsidRDefault="0089545C" w:rsidP="00C83F03">
      <w:pPr>
        <w:widowControl/>
        <w:jc w:val="center"/>
        <w:rPr>
          <w:rFonts w:ascii="仿宋" w:eastAsia="仿宋" w:hAnsi="仿宋"/>
          <w:b/>
          <w:sz w:val="32"/>
          <w:szCs w:val="32"/>
        </w:rPr>
      </w:pPr>
      <w:r w:rsidRPr="0089545C">
        <w:rPr>
          <w:rFonts w:ascii="仿宋" w:eastAsia="仿宋" w:hAnsi="仿宋" w:hint="eastAsia"/>
          <w:b/>
          <w:sz w:val="32"/>
          <w:szCs w:val="32"/>
        </w:rPr>
        <w:t>遵义市汇川区人民医院</w:t>
      </w:r>
      <w:r w:rsidRPr="0089545C">
        <w:rPr>
          <w:rFonts w:ascii="仿宋" w:eastAsia="仿宋" w:hAnsi="仿宋"/>
          <w:b/>
          <w:sz w:val="32"/>
          <w:szCs w:val="32"/>
        </w:rPr>
        <w:t>2022年面向社会公开选拔学科带头人职位表</w:t>
      </w:r>
    </w:p>
    <w:tbl>
      <w:tblPr>
        <w:tblW w:w="9460" w:type="dxa"/>
        <w:jc w:val="center"/>
        <w:tblLook w:val="04A0"/>
      </w:tblPr>
      <w:tblGrid>
        <w:gridCol w:w="704"/>
        <w:gridCol w:w="1056"/>
        <w:gridCol w:w="580"/>
        <w:gridCol w:w="860"/>
        <w:gridCol w:w="1190"/>
        <w:gridCol w:w="1275"/>
        <w:gridCol w:w="2035"/>
        <w:gridCol w:w="1760"/>
      </w:tblGrid>
      <w:tr w:rsidR="00C83F03" w:rsidRPr="00C83F03" w:rsidTr="0089545C">
        <w:trPr>
          <w:trHeight w:val="33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岗位代码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岗位名称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89545C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4151EB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需求</w:t>
            </w:r>
            <w:r w:rsidR="00C83F03"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人数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学历要求</w:t>
            </w: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其他条件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需要说明的其他事项</w:t>
            </w:r>
          </w:p>
        </w:tc>
      </w:tr>
      <w:tr w:rsidR="00C83F03" w:rsidRPr="00C83F03" w:rsidTr="0089545C">
        <w:trPr>
          <w:trHeight w:val="300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03" w:rsidRPr="00C83F03" w:rsidRDefault="00C83F03" w:rsidP="00C83F03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03" w:rsidRPr="00C83F03" w:rsidRDefault="00C83F03" w:rsidP="00C83F03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03" w:rsidRPr="00C83F03" w:rsidRDefault="00C83F03" w:rsidP="00C83F03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03" w:rsidRPr="00C83F03" w:rsidRDefault="00C83F03" w:rsidP="00C83F03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本科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硕士研究生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03" w:rsidRPr="00C83F03" w:rsidRDefault="00C83F03" w:rsidP="00C83F03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F03" w:rsidRPr="00C83F03" w:rsidRDefault="00C83F03" w:rsidP="00C83F03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呼吸内科学科带头人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二级学科：内科学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具备内科专业中级及以上卫生专业技术资格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心血管内科学科带头人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二级学科：内科学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具备内科专业中级及以上卫生专业技术资格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普外科学科带头人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二级学科：外科学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具备外科专业中级及以上卫生专业技术资格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泌尿外科学科带头人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二级学科：外科学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具备外科专业中级及以上卫生专业技术资格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急危重症科学科带头人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二级学科：肿瘤学、内科学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具备内科专业中级及以上卫生专业技术资格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妇产科学科带头人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二级学科：妇产科学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具备妇产科专业中级及以上卫生专业技术资格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影像科学科带头人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二级学科：影像医学与核医学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具备放射医学专业中级及以上卫生专业技术资格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超声科学科带头人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二级学科：临床医学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二级学科：影像医学与核医学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具备超声波医学专业中级及以上卫生专业技术资格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83F03" w:rsidRPr="00C83F03" w:rsidTr="0089545C">
        <w:trPr>
          <w:trHeight w:val="9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中医科学科带头人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二级学科：中医学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一级学科：中医学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具备中医学专业中级及以上卫生专业技术资格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F03" w:rsidRPr="00C83F03" w:rsidRDefault="00C83F03" w:rsidP="00C83F0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C83F03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89545C" w:rsidRDefault="0089545C" w:rsidP="00C80947">
      <w:pPr>
        <w:widowControl/>
        <w:jc w:val="left"/>
        <w:rPr>
          <w:rFonts w:ascii="仿宋" w:eastAsia="仿宋" w:hAnsi="仿宋"/>
          <w:b/>
          <w:sz w:val="32"/>
          <w:szCs w:val="32"/>
        </w:rPr>
      </w:pPr>
    </w:p>
    <w:sectPr w:rsidR="0089545C" w:rsidSect="00C80947">
      <w:pgSz w:w="11906" w:h="16838"/>
      <w:pgMar w:top="993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6A5" w:rsidRDefault="00CE56A5" w:rsidP="00C80947">
      <w:r>
        <w:separator/>
      </w:r>
    </w:p>
  </w:endnote>
  <w:endnote w:type="continuationSeparator" w:id="1">
    <w:p w:rsidR="00CE56A5" w:rsidRDefault="00CE56A5" w:rsidP="00C80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6A5" w:rsidRDefault="00CE56A5" w:rsidP="00C80947">
      <w:r>
        <w:separator/>
      </w:r>
    </w:p>
  </w:footnote>
  <w:footnote w:type="continuationSeparator" w:id="1">
    <w:p w:rsidR="00CE56A5" w:rsidRDefault="00CE56A5" w:rsidP="00C809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61EE"/>
    <w:rsid w:val="002C2BD8"/>
    <w:rsid w:val="002D45CB"/>
    <w:rsid w:val="00301BEC"/>
    <w:rsid w:val="003B380B"/>
    <w:rsid w:val="003C0E9D"/>
    <w:rsid w:val="003C116F"/>
    <w:rsid w:val="004151EB"/>
    <w:rsid w:val="00436277"/>
    <w:rsid w:val="00586767"/>
    <w:rsid w:val="00693B6D"/>
    <w:rsid w:val="0089545C"/>
    <w:rsid w:val="008C61EE"/>
    <w:rsid w:val="008E352D"/>
    <w:rsid w:val="009D7F88"/>
    <w:rsid w:val="00A37F53"/>
    <w:rsid w:val="00C80947"/>
    <w:rsid w:val="00C83F03"/>
    <w:rsid w:val="00CE56A5"/>
    <w:rsid w:val="00D87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8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09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09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09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0947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C80947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C809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2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580</Characters>
  <Application>Microsoft Office Word</Application>
  <DocSecurity>0</DocSecurity>
  <Lines>4</Lines>
  <Paragraphs>1</Paragraphs>
  <ScaleCrop>false</ScaleCrop>
  <Company>微软中国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</cp:lastModifiedBy>
  <cp:revision>2</cp:revision>
  <dcterms:created xsi:type="dcterms:W3CDTF">2022-07-29T07:01:00Z</dcterms:created>
  <dcterms:modified xsi:type="dcterms:W3CDTF">2022-07-29T07:01:00Z</dcterms:modified>
</cp:coreProperties>
</file>