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FF0000"/>
          <w:sz w:val="36"/>
          <w:szCs w:val="36"/>
          <w:lang w:val="en-US" w:eastAsia="zh-CN"/>
        </w:rPr>
        <w:t>Onick CS-55夜视瞄准镜操作说明书</w:t>
      </w:r>
    </w:p>
    <w:p>
      <w:pPr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color w:val="auto"/>
          <w:sz w:val="21"/>
          <w:szCs w:val="21"/>
        </w:rPr>
        <w:t>安装电池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eastAsia="zh-CN"/>
        </w:rPr>
        <w:t>：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Onick CS-55</w:t>
      </w:r>
      <w:r>
        <w:rPr>
          <w:rFonts w:hint="eastAsia" w:ascii="黑体" w:hAnsi="黑体" w:eastAsia="黑体" w:cs="黑体"/>
          <w:sz w:val="21"/>
          <w:szCs w:val="21"/>
        </w:rPr>
        <w:t>夜视枪瞄适用于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一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节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CR123 3V锂</w:t>
      </w:r>
      <w:r>
        <w:rPr>
          <w:rFonts w:hint="eastAsia" w:ascii="黑体" w:hAnsi="黑体" w:eastAsia="黑体" w:cs="黑体"/>
          <w:sz w:val="21"/>
          <w:szCs w:val="21"/>
        </w:rPr>
        <w:t>电池，必须确保电池是在能使用的前提下安装在电池舱中。更换旧电池必需要关掉机器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，</w:t>
      </w:r>
      <w:r>
        <w:rPr>
          <w:rFonts w:hint="eastAsia" w:ascii="黑体" w:hAnsi="黑体" w:eastAsia="黑体" w:cs="黑体"/>
          <w:sz w:val="21"/>
          <w:szCs w:val="21"/>
        </w:rPr>
        <w:t>扭开电池盖再替换新电池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，</w:t>
      </w:r>
      <w:r>
        <w:rPr>
          <w:rFonts w:hint="eastAsia" w:ascii="黑体" w:hAnsi="黑体" w:eastAsia="黑体" w:cs="黑体"/>
          <w:sz w:val="21"/>
          <w:szCs w:val="21"/>
        </w:rPr>
        <w:t>注意电池的两极不要放反了。</w:t>
      </w:r>
    </w:p>
    <w:p>
      <w:pPr>
        <w:rPr>
          <w:rFonts w:hint="eastAsia" w:ascii="黑体" w:hAnsi="黑体" w:eastAsia="黑体" w:cs="黑体"/>
          <w:sz w:val="21"/>
          <w:szCs w:val="21"/>
        </w:rPr>
      </w:pPr>
    </w:p>
    <w:p>
      <w:pPr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1"/>
          <w:szCs w:val="21"/>
        </w:rPr>
        <w:t>在白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>天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</w:rPr>
        <w:t>的测试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eastAsia="zh-CN"/>
        </w:rPr>
        <w:t>：</w:t>
      </w:r>
      <w:r>
        <w:rPr>
          <w:rFonts w:hint="eastAsia" w:ascii="黑体" w:hAnsi="黑体" w:eastAsia="黑体" w:cs="黑体"/>
          <w:sz w:val="21"/>
          <w:szCs w:val="21"/>
        </w:rPr>
        <w:t>在白天观察，物镜盖的表面有一个小孔，通过小孔的光线足以测试设备的操作，您无需打开物镜盖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就可以</w:t>
      </w:r>
      <w:r>
        <w:rPr>
          <w:rFonts w:hint="eastAsia" w:ascii="黑体" w:hAnsi="黑体" w:eastAsia="黑体" w:cs="黑体"/>
          <w:sz w:val="21"/>
          <w:szCs w:val="21"/>
        </w:rPr>
        <w:t>观察到绿色的图像 ，即使打开物镜盖也不会使图像增强管烧坏。当光线过于强烈时将会激活强光保护系统同时将会减弱图像的亮度。当设备再次被放置在一个黑暗的地方时,图像将在几秒钟内恢复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。</w:t>
      </w:r>
    </w:p>
    <w:p>
      <w:pPr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注意：</w:t>
      </w:r>
      <w:r>
        <w:rPr>
          <w:rFonts w:hint="eastAsia" w:ascii="黑体" w:hAnsi="黑体" w:eastAsia="黑体" w:cs="黑体"/>
          <w:sz w:val="21"/>
          <w:szCs w:val="21"/>
        </w:rPr>
        <w:t>该设备不应该在明亮的光源下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使用</w:t>
      </w:r>
      <w:r>
        <w:rPr>
          <w:rFonts w:hint="eastAsia" w:ascii="黑体" w:hAnsi="黑体" w:eastAsia="黑体" w:cs="黑体"/>
          <w:sz w:val="21"/>
          <w:szCs w:val="21"/>
        </w:rPr>
        <w:t>，明亮的光线将导致降低它的亮度放大系数，为了避免损坏管子的阴极面，该设备是不允许在明亮的光线环境下打开超过30分钟。</w:t>
      </w:r>
    </w:p>
    <w:p>
      <w:pPr>
        <w:rPr>
          <w:rFonts w:hint="eastAsia" w:ascii="黑体" w:hAnsi="黑体" w:eastAsia="黑体" w:cs="黑体"/>
          <w:sz w:val="21"/>
          <w:szCs w:val="21"/>
        </w:rPr>
      </w:pPr>
    </w:p>
    <w:p>
      <w:pPr>
        <w:rPr>
          <w:rFonts w:hint="eastAsia" w:ascii="黑体" w:hAnsi="黑体" w:eastAsia="黑体" w:cs="黑体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在夜晚测试使用</w:t>
      </w:r>
    </w:p>
    <w:p>
      <w:pPr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1  打开物镜盖</w:t>
      </w:r>
    </w:p>
    <w:p>
      <w:pPr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2  打开设备上的电源开关将出现绿色的图像</w:t>
      </w:r>
    </w:p>
    <w:p>
      <w:pPr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3  扭动目镜以达到最清晰的十字线  可以调节开关调整十字线的亮度</w:t>
      </w:r>
    </w:p>
    <w:p>
      <w:pPr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</w:rPr>
        <w:t>4  选择观察的对象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，</w:t>
      </w:r>
      <w:r>
        <w:rPr>
          <w:rFonts w:hint="eastAsia" w:ascii="黑体" w:hAnsi="黑体" w:eastAsia="黑体" w:cs="黑体"/>
          <w:sz w:val="21"/>
          <w:szCs w:val="21"/>
        </w:rPr>
        <w:t>扭动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物镜调焦环</w:t>
      </w:r>
      <w:r>
        <w:rPr>
          <w:rFonts w:hint="eastAsia" w:ascii="黑体" w:hAnsi="黑体" w:eastAsia="黑体" w:cs="黑体"/>
          <w:sz w:val="21"/>
          <w:szCs w:val="21"/>
        </w:rPr>
        <w:t>调整物镜焦距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,</w:t>
      </w:r>
      <w:r>
        <w:rPr>
          <w:rFonts w:hint="eastAsia" w:ascii="黑体" w:hAnsi="黑体" w:eastAsia="黑体" w:cs="黑体"/>
          <w:sz w:val="21"/>
          <w:szCs w:val="21"/>
        </w:rPr>
        <w:t>直到图像达到最清晰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为止</w:t>
      </w:r>
    </w:p>
    <w:p>
      <w:pPr>
        <w:ind w:left="426" w:leftChars="0" w:hanging="426" w:hangingChars="203"/>
        <w:jc w:val="left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</w:rPr>
        <w:t>5  当观察的对象需要红外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补</w:t>
      </w:r>
      <w:r>
        <w:rPr>
          <w:rFonts w:hint="eastAsia" w:ascii="黑体" w:hAnsi="黑体" w:eastAsia="黑体" w:cs="黑体"/>
          <w:sz w:val="21"/>
          <w:szCs w:val="21"/>
        </w:rPr>
        <w:t>光时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，</w:t>
      </w:r>
      <w:r>
        <w:rPr>
          <w:rFonts w:hint="eastAsia" w:ascii="黑体" w:hAnsi="黑体" w:eastAsia="黑体" w:cs="黑体"/>
          <w:sz w:val="21"/>
          <w:szCs w:val="21"/>
        </w:rPr>
        <w:t>转动红外辅助光源（主动式）你可以选择3种方式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1挡，2挡，3挡（红外辅助光源的功率不同照射的距离不同）</w:t>
      </w:r>
    </w:p>
    <w:p>
      <w:pPr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6  在完成工作后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关闭电源</w:t>
      </w:r>
      <w:r>
        <w:rPr>
          <w:rFonts w:hint="eastAsia" w:ascii="黑体" w:hAnsi="黑体" w:eastAsia="黑体" w:cs="黑体"/>
          <w:sz w:val="21"/>
          <w:szCs w:val="21"/>
        </w:rPr>
        <w:t>开关关闭设备 测试工作完成</w:t>
      </w:r>
    </w:p>
    <w:p>
      <w:pPr>
        <w:rPr>
          <w:rFonts w:hint="eastAsia" w:ascii="黑体" w:hAnsi="黑体" w:eastAsia="黑体" w:cs="黑体"/>
          <w:sz w:val="21"/>
          <w:szCs w:val="21"/>
        </w:rPr>
      </w:pPr>
      <w:bookmarkStart w:id="0" w:name="_GoBack"/>
      <w:bookmarkEnd w:id="0"/>
    </w:p>
    <w:p>
      <w:pPr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建议：</w:t>
      </w:r>
      <w:r>
        <w:rPr>
          <w:rFonts w:hint="eastAsia" w:ascii="黑体" w:hAnsi="黑体" w:eastAsia="黑体" w:cs="黑体"/>
          <w:sz w:val="21"/>
          <w:szCs w:val="21"/>
        </w:rPr>
        <w:t>当设备长时间不用时请取出电池筒中的电池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，</w:t>
      </w:r>
      <w:r>
        <w:rPr>
          <w:rFonts w:hint="eastAsia" w:ascii="黑体" w:hAnsi="黑体" w:eastAsia="黑体" w:cs="黑体"/>
          <w:sz w:val="21"/>
          <w:szCs w:val="21"/>
        </w:rPr>
        <w:t>以免电池漏液造成机器的损坏。</w:t>
      </w:r>
    </w:p>
    <w:p>
      <w:pPr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十字线类型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：</w:t>
      </w:r>
      <w:r>
        <w:rPr>
          <w:rFonts w:hint="eastAsia" w:ascii="黑体" w:hAnsi="黑体" w:eastAsia="黑体" w:cs="黑体"/>
          <w:sz w:val="21"/>
          <w:szCs w:val="21"/>
        </w:rPr>
        <w:t>图像中央部分的分划板显示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红色</w:t>
      </w:r>
      <w:r>
        <w:rPr>
          <w:rFonts w:hint="eastAsia" w:ascii="黑体" w:hAnsi="黑体" w:eastAsia="黑体" w:cs="黑体"/>
          <w:sz w:val="21"/>
          <w:szCs w:val="21"/>
        </w:rPr>
        <w:t>中心十字线，可以调整亮度。</w:t>
      </w:r>
    </w:p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6454140" cy="3835400"/>
            <wp:effectExtent l="0" t="0" r="3810" b="12700"/>
            <wp:docPr id="2" name="图片 2" descr="部位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部位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414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产品指标参数：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245"/>
        <w:gridCol w:w="2300"/>
        <w:gridCol w:w="2850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45" w:type="dxa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</w:rPr>
              <w:t>型    号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Onick CS-55</w:t>
            </w:r>
          </w:p>
        </w:tc>
        <w:tc>
          <w:tcPr>
            <w:tcW w:w="2850" w:type="dxa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</w:rPr>
              <w:t>十字瞄准线可调整度（MOA）</w:t>
            </w:r>
          </w:p>
        </w:tc>
        <w:tc>
          <w:tcPr>
            <w:tcW w:w="2701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45" w:type="dxa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</w:rPr>
              <w:t>放大倍率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</w:rPr>
              <w:t>5倍</w:t>
            </w:r>
          </w:p>
        </w:tc>
        <w:tc>
          <w:tcPr>
            <w:tcW w:w="2850" w:type="dxa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</w:rPr>
              <w:t>目镜调节范围（度）</w:t>
            </w:r>
          </w:p>
        </w:tc>
        <w:tc>
          <w:tcPr>
            <w:tcW w:w="2701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+/-5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45" w:type="dxa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</w:rPr>
              <w:t>像增强器等级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</w:rPr>
              <w:t>1+</w:t>
            </w:r>
          </w:p>
        </w:tc>
        <w:tc>
          <w:tcPr>
            <w:tcW w:w="2850" w:type="dxa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</w:rPr>
              <w:t>红外照明器</w:t>
            </w:r>
          </w:p>
        </w:tc>
        <w:tc>
          <w:tcPr>
            <w:tcW w:w="2701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IR450，有可拆卸的红外灯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45" w:type="dxa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</w:rPr>
              <w:t>观察距离（米）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</w:rPr>
              <w:t>400</w:t>
            </w:r>
          </w:p>
        </w:tc>
        <w:tc>
          <w:tcPr>
            <w:tcW w:w="2850" w:type="dxa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</w:rPr>
              <w:t xml:space="preserve">电源类型 </w:t>
            </w:r>
          </w:p>
        </w:tc>
        <w:tc>
          <w:tcPr>
            <w:tcW w:w="2701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一节锂电池（CR123）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45" w:type="dxa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</w:rPr>
              <w:t>识别距离（米）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</w:rPr>
              <w:t>260</w:t>
            </w:r>
          </w:p>
        </w:tc>
        <w:tc>
          <w:tcPr>
            <w:tcW w:w="2850" w:type="dxa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</w:rPr>
              <w:t>连续工作时间（小时）</w:t>
            </w:r>
          </w:p>
        </w:tc>
        <w:tc>
          <w:tcPr>
            <w:tcW w:w="2701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45" w:type="dxa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</w:rPr>
              <w:t>视场角（度）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</w:rPr>
              <w:t>10</w:t>
            </w:r>
          </w:p>
        </w:tc>
        <w:tc>
          <w:tcPr>
            <w:tcW w:w="2850" w:type="dxa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</w:rPr>
              <w:t>聚焦范围</w:t>
            </w:r>
          </w:p>
        </w:tc>
        <w:tc>
          <w:tcPr>
            <w:tcW w:w="2701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5米~∞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45" w:type="dxa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</w:rPr>
              <w:t>透镜系统（毫米）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</w:rPr>
              <w:t>F:1.6,F 108</w:t>
            </w:r>
          </w:p>
        </w:tc>
        <w:tc>
          <w:tcPr>
            <w:tcW w:w="2850" w:type="dxa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</w:rPr>
              <w:t>工作温度范围（摄氏度）</w:t>
            </w:r>
          </w:p>
        </w:tc>
        <w:tc>
          <w:tcPr>
            <w:tcW w:w="2701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-51℃/+45℃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45" w:type="dxa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</w:rPr>
              <w:t>十字瞄准线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</w:rPr>
              <w:t>红十字分划</w:t>
            </w:r>
          </w:p>
        </w:tc>
        <w:tc>
          <w:tcPr>
            <w:tcW w:w="2850" w:type="dxa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</w:rPr>
              <w:t>外形尺寸（毫米）</w:t>
            </w:r>
          </w:p>
        </w:tc>
        <w:tc>
          <w:tcPr>
            <w:tcW w:w="2701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275×108×90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45" w:type="dxa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</w:rPr>
              <w:t>红外辅助光源（毫瓦）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</w:rPr>
              <w:t>IR 450</w:t>
            </w:r>
          </w:p>
        </w:tc>
        <w:tc>
          <w:tcPr>
            <w:tcW w:w="2850" w:type="dxa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</w:rPr>
              <w:t>重量（千克）</w:t>
            </w:r>
          </w:p>
        </w:tc>
        <w:tc>
          <w:tcPr>
            <w:tcW w:w="2701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1.68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仪器的保养</w:t>
      </w:r>
    </w:p>
    <w:p>
      <w:pP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夜视仪的清洁、储存</w:t>
      </w:r>
    </w:p>
    <w:p>
      <w:pPr>
        <w:jc w:val="left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1.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如若长时间搁置夜视仪(超过10天或以上时)，请将电池取出。避免触摸镜头玻璃。若留下指模泥尘等，请用摄影器材专用布或纸拭抹。</w:t>
      </w:r>
    </w:p>
    <w:p>
      <w:pPr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2.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切勿使用洗洁剂或挥发性溶液清洁机身及镜头。夜视仪的设计为抗雨水(轻度)，所以切勿将它浸泡在水中，此举可造成损毁。</w:t>
      </w:r>
    </w:p>
    <w:p>
      <w:pPr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3.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在海岸或船舶上使用夜视仪后，海水的盐分会损害仪器外壳。请用略湿润的布在机身拭抹，而镜头及目镜玻璃部分，则用摄影器材专用布或纸清洁。</w:t>
      </w:r>
    </w:p>
    <w:p>
      <w:pPr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夜视仪非使用时，应盖上镜头盖。</w:t>
      </w:r>
    </w:p>
    <w:p>
      <w:pPr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4.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请勿试图拆解夜视仪。这样的话，会失去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一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年免费保养。</w:t>
      </w:r>
    </w:p>
    <w:p>
      <w:pPr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5.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没有盖上镜头盖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的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夜视仪，在日光或强烈光源下切勿开机。切勿将夜视仪指向强烈光源。更不应将夜视仪存放在有阳光的环境中。</w:t>
      </w:r>
    </w:p>
    <w:tbl>
      <w:tblPr>
        <w:tblStyle w:val="2"/>
        <w:tblpPr w:leftFromText="180" w:rightFromText="180" w:vertAnchor="text" w:horzAnchor="page" w:tblpX="1070" w:tblpY="160"/>
        <w:tblOverlap w:val="never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5"/>
        <w:gridCol w:w="3870"/>
        <w:gridCol w:w="3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65" w:type="dxa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征兆</w:t>
            </w:r>
          </w:p>
        </w:tc>
        <w:tc>
          <w:tcPr>
            <w:tcW w:w="3870" w:type="dxa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可能因以下问题引起</w:t>
            </w:r>
          </w:p>
        </w:tc>
        <w:tc>
          <w:tcPr>
            <w:tcW w:w="3165" w:type="dxa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应该：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2865" w:type="dxa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为什么屏幕没有影像</w:t>
            </w:r>
          </w:p>
        </w:tc>
        <w:tc>
          <w:tcPr>
            <w:tcW w:w="3870" w:type="dxa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a. 物镜的镜头盖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没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打开。</w:t>
            </w:r>
          </w:p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b. 电池舱盖太松，造成电池接触不良。</w:t>
            </w:r>
          </w:p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c. 电池正负极倒置。</w:t>
            </w:r>
          </w:p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d. 电源耗尽。</w:t>
            </w:r>
          </w:p>
        </w:tc>
        <w:tc>
          <w:tcPr>
            <w:tcW w:w="3165" w:type="dxa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a. 打开镜头盖。</w:t>
            </w:r>
          </w:p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b. 旋紧电池舱盖。</w:t>
            </w:r>
          </w:p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c. 注意正负极放置。</w:t>
            </w:r>
          </w:p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d. 更换电池。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865" w:type="dxa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为什么在操作时屏幕有闪光、忽亮忽现闪烁出现或滴答声响？</w:t>
            </w:r>
          </w:p>
        </w:tc>
        <w:tc>
          <w:tcPr>
            <w:tcW w:w="3870" w:type="dxa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换新电池后，此现像维持5分钟属正常。</w:t>
            </w:r>
          </w:p>
        </w:tc>
        <w:tc>
          <w:tcPr>
            <w:tcW w:w="3165" w:type="dxa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但若超过10分钟，就可能出现故障，需要维修。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865" w:type="dxa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为什么在屏幕上出现黑点？</w:t>
            </w:r>
          </w:p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3870" w:type="dxa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可能是黏在‘阴极射线管’上的化妆品污点或沙尘。此情况在夜视仪科技中属正常。</w:t>
            </w:r>
          </w:p>
        </w:tc>
        <w:tc>
          <w:tcPr>
            <w:tcW w:w="3165" w:type="dxa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此情况可接受，它不会影响仪器的运作。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65" w:type="dxa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为什么影像不清晰？</w:t>
            </w: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870" w:type="dxa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a. 没有对焦</w:t>
            </w:r>
          </w:p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b. 亦可能太近观察目标(对焦范围是由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30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米至无限远) 。</w:t>
            </w:r>
          </w:p>
        </w:tc>
        <w:tc>
          <w:tcPr>
            <w:tcW w:w="3165" w:type="dxa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调整镜头上或目镜的对焦环。</w:t>
            </w:r>
          </w:p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b. 稍远离观察目标(超过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30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米)。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865" w:type="dxa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为何屏幕有黑色细线或网状裂缝出现?</w:t>
            </w:r>
          </w:p>
        </w:tc>
        <w:tc>
          <w:tcPr>
            <w:tcW w:w="3870" w:type="dxa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在雾、雨、雪等恶劣环境下出现上述图案属正常，此种细线一般为六角形或正方形。</w:t>
            </w:r>
          </w:p>
        </w:tc>
        <w:tc>
          <w:tcPr>
            <w:tcW w:w="3165" w:type="dxa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此情况可接受，它不会影响仪器的运作。</w:t>
            </w:r>
          </w:p>
        </w:tc>
      </w:tr>
    </w:tbl>
    <w:p>
      <w:pPr>
        <w:rPr>
          <w:rFonts w:hint="eastAsia" w:ascii="黑体" w:hAnsi="黑体" w:eastAsia="黑体" w:cs="黑体"/>
          <w:sz w:val="21"/>
          <w:szCs w:val="21"/>
        </w:rPr>
      </w:pPr>
    </w:p>
    <w:p>
      <w:pPr>
        <w:jc w:val="right"/>
        <w:rPr>
          <w:rFonts w:hint="default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欲知更多产品信息，请登录www.onick.com.cn</w:t>
      </w:r>
    </w:p>
    <w:sectPr>
      <w:pgSz w:w="11906" w:h="16838"/>
      <w:pgMar w:top="1020" w:right="1066" w:bottom="1118" w:left="96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E44D7"/>
    <w:rsid w:val="18DF0E9F"/>
    <w:rsid w:val="5AFE44D7"/>
    <w:rsid w:val="651E7DA4"/>
    <w:rsid w:val="7E5423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2019-08-08T00:49:00Z</dcterms:created>
  <dc:creator>Administrator</dc:creator>
  <cp:lastModifiedBy>Administrator</cp:lastModifiedBy>
  <cp:lastPrinted>2019-08-08T04:12:00Z</cp:lastPrinted>
  <dcterms:modified xsi:type="dcterms:W3CDTF">2021-12-08T06:27:32Z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B346152E4DF746F183E7E7F0C562CAF4</vt:lpwstr>
  </property>
</Properties>
</file>