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不涉及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校外培训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前置审批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的承诺书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北京市</w:t>
      </w:r>
      <w:r>
        <w:rPr>
          <w:rFonts w:hint="eastAsia" w:ascii="仿宋_GB2312" w:hAnsi="仿宋_GB2312" w:eastAsia="仿宋_GB2312" w:cs="仿宋_GB2312"/>
          <w:sz w:val="28"/>
          <w:szCs w:val="28"/>
        </w:rPr>
        <w:t>通信管理局：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：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备案域名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</w:p>
    <w:p>
      <w:pPr>
        <w:spacing w:line="22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网站负责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人姓名：</w:t>
      </w:r>
    </w:p>
    <w:p>
      <w:pPr>
        <w:spacing w:line="22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网站负责人证件号码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spacing w:line="22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网站负责人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联系方式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网站介绍：XXXXXX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XXXXXX需包含是什么类型的网站，具体描述做什么信息服务，打印时请把红字内容删除）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仅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单位名称/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网站名称/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经营范围涉及教育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等关键词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如实勾选，打印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时把红色字体删除）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，网站实际内容</w:t>
      </w:r>
      <w:r>
        <w:rPr>
          <w:rFonts w:hint="eastAsia" w:ascii="仿宋_GB2312" w:hAnsi="仿宋_GB2312" w:eastAsia="仿宋_GB2312" w:cs="仿宋_GB2312"/>
          <w:sz w:val="28"/>
          <w:szCs w:val="28"/>
        </w:rPr>
        <w:t>不涉及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校外培训</w:t>
      </w:r>
      <w:r>
        <w:rPr>
          <w:rFonts w:hint="eastAsia" w:ascii="仿宋_GB2312" w:hAnsi="仿宋_GB2312" w:eastAsia="仿宋_GB2312" w:cs="仿宋_GB2312"/>
          <w:sz w:val="28"/>
          <w:szCs w:val="28"/>
        </w:rPr>
        <w:t>前置审批相关内容。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单位已认真学习《关于进一步减轻义务教育阶段学生作业负担和校外培训负担的意见》并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承诺：本网站仅作为单位门户网站展示使用，绝不利用互联网从事涉及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中办、国办《关于进一步减轻义务教育阶段学生作业负担和校外培训负担的意见》中关于“校外培训”规定的内容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若未经批准从事义务教育阶段校外培训，自觉接受注销备案、关停网站的处理。若有违规产生的一切责任和后果由本单位自行承担。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 w:val="0"/>
        <w:ind w:firstLine="3640" w:firstLineChars="13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</w:p>
    <w:p>
      <w:pPr>
        <w:ind w:firstLine="3640" w:firstLineChars="13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法人签字（盖章）：</w:t>
      </w:r>
    </w:p>
    <w:p>
      <w:pPr>
        <w:ind w:firstLine="3640" w:firstLineChars="13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须知，不必打印，请在打印前选择第1页）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w:t>本表适用范围：</w:t>
      </w:r>
      <w:r>
        <w:rPr>
          <w:rFonts w:hint="eastAsia" w:ascii="宋体" w:hAnsi="宋体" w:eastAsia="宋体" w:cs="宋体"/>
          <w:sz w:val="22"/>
          <w:lang w:val="en-US" w:eastAsia="zh-CN"/>
        </w:rPr>
        <w:t>ICP备案主体属北京市。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法人签名字迹要清晰端正，签名不能潦草，日期请填写近期日期。</w:t>
      </w:r>
    </w:p>
    <w:p>
      <w:pPr>
        <w:numPr>
          <w:ilvl w:val="0"/>
          <w:numId w:val="0"/>
        </w:numPr>
        <w:wordWrap w:val="0"/>
        <w:ind w:right="480" w:right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3、</w:t>
      </w:r>
      <w:r>
        <w:rPr>
          <w:rFonts w:hint="eastAsia" w:ascii="宋体" w:hAnsi="宋体" w:eastAsia="宋体" w:cs="宋体"/>
          <w:sz w:val="22"/>
        </w:rPr>
        <w:t>上述材料应使用A4打印纸打印，签字用黑色签字笔，盖章</w:t>
      </w:r>
      <w:r>
        <w:rPr>
          <w:rFonts w:hint="eastAsia" w:ascii="宋体" w:hAnsi="宋体" w:eastAsia="宋体" w:cs="宋体"/>
          <w:sz w:val="22"/>
          <w:lang w:eastAsia="zh-CN"/>
        </w:rPr>
        <w:t>需盖单位公章，需要原件扫描上传至其他资料里。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83"/>
    <w:rsid w:val="00596017"/>
    <w:rsid w:val="008D3DF0"/>
    <w:rsid w:val="00C56B14"/>
    <w:rsid w:val="00E14583"/>
    <w:rsid w:val="062D0E8B"/>
    <w:rsid w:val="085C41D6"/>
    <w:rsid w:val="103E0390"/>
    <w:rsid w:val="189560E0"/>
    <w:rsid w:val="1AB96296"/>
    <w:rsid w:val="28011269"/>
    <w:rsid w:val="2A7814C9"/>
    <w:rsid w:val="331C3ACE"/>
    <w:rsid w:val="364F79B6"/>
    <w:rsid w:val="45644E48"/>
    <w:rsid w:val="4A3C29F7"/>
    <w:rsid w:val="5CF707D1"/>
    <w:rsid w:val="611A2EBF"/>
    <w:rsid w:val="78A76A95"/>
    <w:rsid w:val="7ADC076F"/>
    <w:rsid w:val="7E2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2021-03-05T02:20:00Z</dcterms:created>
  <dc:creator>user</dc:creator>
  <cp:lastModifiedBy>Administrator</cp:lastModifiedBy>
  <dcterms:modified xsi:type="dcterms:W3CDTF">2021-08-12T01:22:11Z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0A9CED423BE446D2A0FC773CDEFEC8E7</vt:lpwstr>
  </property>
</Properties>
</file>