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开拼多多店铺需要准备，一个店铺一个手机号</w:t>
      </w:r>
      <w:r>
        <w:rPr>
          <w:rFonts w:hint="eastAsia"/>
          <w:lang w:val="en-US" w:eastAsia="zh-CN"/>
        </w:rPr>
        <w:t>+开店人身份证正反面照片以及本人扫脸认证。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"https://www.pinduoduo.com/"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https://www.pinduoduo.com/</w:t>
      </w:r>
      <w:r>
        <w:rPr>
          <w:rFonts w:hint="eastAsia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浏览器打开拼多多入驻官网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3675" cy="2934335"/>
            <wp:effectExtent l="0" t="0" r="317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eastAsia="zh-CN"/>
        </w:rPr>
        <w:t>点击商家入驻</w:t>
      </w:r>
    </w:p>
    <w:p/>
    <w:p>
      <w:r>
        <w:drawing>
          <wp:inline distT="0" distB="0" distL="114300" distR="114300">
            <wp:extent cx="5262880" cy="2589530"/>
            <wp:effectExtent l="0" t="0" r="139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输入手机号，获取验证码，点击入驻</w:t>
      </w:r>
    </w:p>
    <w:p>
      <w:r>
        <w:drawing>
          <wp:inline distT="0" distB="0" distL="114300" distR="114300">
            <wp:extent cx="5267325" cy="3392170"/>
            <wp:effectExtent l="0" t="0" r="9525" b="177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然后下一步</w:t>
      </w: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228975"/>
            <wp:effectExtent l="0" t="0" r="10160" b="9525"/>
            <wp:docPr id="11" name="图片 11" descr="8N{P~VB2%N0USGS$7J8BV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N{P~VB2%N0USGS$7J8BV7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4310" cy="3859530"/>
            <wp:effectExtent l="0" t="0" r="2540" b="76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9230" cy="3735070"/>
            <wp:effectExtent l="0" t="0" r="7620" b="177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选填信息的</w:t>
      </w:r>
      <w:r>
        <w:rPr>
          <w:rFonts w:hint="eastAsia"/>
          <w:lang w:val="en-US" w:eastAsia="zh-CN"/>
        </w:rPr>
        <w:t xml:space="preserve"> 信息都是不用填写的，选择提交就可以了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这个就是普通企业店铺开店的流程</w:t>
      </w:r>
    </w:p>
    <w:p>
      <w:r>
        <w:drawing>
          <wp:inline distT="0" distB="0" distL="114300" distR="114300">
            <wp:extent cx="5264150" cy="3235960"/>
            <wp:effectExtent l="0" t="0" r="1270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然后选择新建运费模板</w:t>
      </w:r>
    </w:p>
    <w:p>
      <w:r>
        <w:drawing>
          <wp:inline distT="0" distB="0" distL="114300" distR="114300">
            <wp:extent cx="5270500" cy="3222625"/>
            <wp:effectExtent l="0" t="0" r="635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然后填写运费模板名称，选择发货地（发货地址可以选择 浙江 金华 义乌  如果自己地区不是偏远的，也可以选择自己经营地址）</w:t>
      </w:r>
    </w:p>
    <w:p>
      <w:r>
        <w:drawing>
          <wp:inline distT="0" distB="0" distL="114300" distR="114300">
            <wp:extent cx="5264150" cy="3467100"/>
            <wp:effectExtent l="0" t="0" r="1270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一般</w:t>
      </w:r>
      <w:r>
        <w:rPr>
          <w:rFonts w:hint="eastAsia"/>
          <w:lang w:val="en-US" w:eastAsia="zh-CN"/>
        </w:rPr>
        <w:t xml:space="preserve"> 甘肃 海南 内蒙古 宁夏 青海  西藏  新疆 七个地方我们不勾选，设置这个七个地方的单独运费15元即可！</w:t>
      </w:r>
    </w:p>
    <w:p>
      <w:r>
        <w:drawing>
          <wp:inline distT="0" distB="0" distL="114300" distR="114300">
            <wp:extent cx="5269865" cy="3432810"/>
            <wp:effectExtent l="0" t="0" r="698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最后保存运费磨板即可！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然后是设置发货地址和退货地址</w:t>
      </w:r>
    </w:p>
    <w:p>
      <w:r>
        <w:drawing>
          <wp:inline distT="0" distB="0" distL="114300" distR="114300">
            <wp:extent cx="5266690" cy="2953385"/>
            <wp:effectExtent l="0" t="0" r="10160" b="184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在运费模板后面的地址管理里面有发货地和退货地，点击新建设置即可！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发货地址：姓名写**女士 或者**先生  地区浙江 金华 义乌  详细地址随便编一个，比如万达城8号   手机写自己的即可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第一种 退货地址：姓名 退货请联系客服要正确地址   电话：可以填自己的   地址：填写自己实际能收到货的经营地址。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退货地址姓名这么写就是防止后期客户申请退货退款，拼多多官方发地址给客户之后，客户看到也会来联系我们客服，我们去找上家要地址然后让客户进行退货。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第二种退货地址： 就填写真实的自己能收到货的退货地址。  （目前比较推荐第二种）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B2BA0"/>
    <w:rsid w:val="0C0934A3"/>
    <w:rsid w:val="1415177F"/>
    <w:rsid w:val="1B905905"/>
    <w:rsid w:val="1D3A733E"/>
    <w:rsid w:val="2DCA63D4"/>
    <w:rsid w:val="320F6C2A"/>
    <w:rsid w:val="3708172F"/>
    <w:rsid w:val="382F3ECC"/>
    <w:rsid w:val="403669F9"/>
    <w:rsid w:val="4C94729E"/>
    <w:rsid w:val="6CDA6F02"/>
    <w:rsid w:val="76543B0D"/>
    <w:rsid w:val="7FBC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2021-08-27T08:56:54Z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874E119A623748F596D512E345CF9FDF</vt:lpwstr>
  </property>
</Properties>
</file>