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atLeast"/>
        <w:ind w:firstLine="420"/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附件</w:t>
      </w:r>
    </w:p>
    <w:p>
      <w:pPr>
        <w:pStyle w:val="4"/>
        <w:spacing w:line="420" w:lineRule="atLeast"/>
        <w:ind w:firstLine="42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茂名博贺港铁路有限责任公司</w:t>
      </w:r>
    </w:p>
    <w:p>
      <w:pPr>
        <w:pStyle w:val="4"/>
        <w:spacing w:line="420" w:lineRule="atLeast"/>
        <w:ind w:firstLine="420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招聘合同制工作人员报名表</w:t>
      </w:r>
      <w:bookmarkStart w:id="0" w:name="_GoBack"/>
      <w:bookmarkEnd w:id="0"/>
    </w:p>
    <w:tbl>
      <w:tblPr>
        <w:tblStyle w:val="5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18"/>
        <w:gridCol w:w="242"/>
        <w:gridCol w:w="861"/>
        <w:gridCol w:w="47"/>
        <w:gridCol w:w="846"/>
        <w:gridCol w:w="1020"/>
        <w:gridCol w:w="996"/>
        <w:gridCol w:w="316"/>
        <w:gridCol w:w="1028"/>
        <w:gridCol w:w="577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40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（按时间顺序，从高中开始，填写何年何月至何年何月在何学校学习）</w:t>
            </w:r>
          </w:p>
        </w:tc>
        <w:tc>
          <w:tcPr>
            <w:tcW w:w="735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（按时间顺序，填写何年何月至何年何月在何地、何单位工作学习、任何职）</w:t>
            </w:r>
          </w:p>
        </w:tc>
        <w:tc>
          <w:tcPr>
            <w:tcW w:w="735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与本人关系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 名：          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 名：          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372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说明： 此表须双面打印如实填写，经审查发现与事实不符的，责任自负。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微软雅黑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微软雅黑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mOGNhNjY4MWQ3NjNiMmYxN2M2M2NkMDYxYjNiY2UifQ=="/>
  </w:docVars>
  <w:rsids>
    <w:rsidRoot w:val="00F93B08"/>
    <w:rsid w:val="000C37AA"/>
    <w:rsid w:val="000C6CC5"/>
    <w:rsid w:val="0025436A"/>
    <w:rsid w:val="00380C22"/>
    <w:rsid w:val="00383EC7"/>
    <w:rsid w:val="00667716"/>
    <w:rsid w:val="00671600"/>
    <w:rsid w:val="006B5FD7"/>
    <w:rsid w:val="00A63DA4"/>
    <w:rsid w:val="00B622F6"/>
    <w:rsid w:val="00CA6671"/>
    <w:rsid w:val="00CC40DF"/>
    <w:rsid w:val="00CD14D6"/>
    <w:rsid w:val="00DE3165"/>
    <w:rsid w:val="00E62E59"/>
    <w:rsid w:val="00F93B08"/>
    <w:rsid w:val="0CB05742"/>
    <w:rsid w:val="0CB069E3"/>
    <w:rsid w:val="0DFB501D"/>
    <w:rsid w:val="0EFF4E22"/>
    <w:rsid w:val="14762EAB"/>
    <w:rsid w:val="19461946"/>
    <w:rsid w:val="1F3E460B"/>
    <w:rsid w:val="22E533C3"/>
    <w:rsid w:val="231B6A83"/>
    <w:rsid w:val="243A59C8"/>
    <w:rsid w:val="2524670D"/>
    <w:rsid w:val="2E5F40AC"/>
    <w:rsid w:val="34C13628"/>
    <w:rsid w:val="3F834FBB"/>
    <w:rsid w:val="4256410F"/>
    <w:rsid w:val="42A3433D"/>
    <w:rsid w:val="43C739C9"/>
    <w:rsid w:val="496A69D0"/>
    <w:rsid w:val="4B057329"/>
    <w:rsid w:val="4B6D79F9"/>
    <w:rsid w:val="4C993218"/>
    <w:rsid w:val="501D02D6"/>
    <w:rsid w:val="506C5564"/>
    <w:rsid w:val="55DA658D"/>
    <w:rsid w:val="56DE28F9"/>
    <w:rsid w:val="5959651D"/>
    <w:rsid w:val="5974734B"/>
    <w:rsid w:val="5C894B94"/>
    <w:rsid w:val="5D776099"/>
    <w:rsid w:val="5E13708A"/>
    <w:rsid w:val="5E824EBD"/>
    <w:rsid w:val="60BE5D70"/>
    <w:rsid w:val="61E60E8A"/>
    <w:rsid w:val="6E746F46"/>
    <w:rsid w:val="70E3042D"/>
    <w:rsid w:val="71FC6E6D"/>
    <w:rsid w:val="73ED1DCD"/>
    <w:rsid w:val="742519EB"/>
    <w:rsid w:val="75964B64"/>
    <w:rsid w:val="777B757B"/>
    <w:rsid w:val="779270FC"/>
    <w:rsid w:val="79AF7126"/>
    <w:rsid w:val="7F3614DB"/>
    <w:rsid w:val="7F8F6BDC"/>
    <w:rsid w:val="E41F0BFE"/>
    <w:rsid w:val="FECFD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300</Words>
  <Characters>1714</Characters>
  <Lines>14</Lines>
  <Paragraphs>4</Paragraphs>
  <TotalTime>0</TotalTime>
  <ScaleCrop>false</ScaleCrop>
  <LinksUpToDate>false</LinksUpToDate>
  <CharactersWithSpaces>2010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2020-10-30T01:26:00Z</dcterms:created>
  <dc:creator>泉全 周</dc:creator>
  <cp:lastModifiedBy>燕儿</cp:lastModifiedBy>
  <cp:lastPrinted>2020-10-30T17:59:00Z</cp:lastPrinted>
  <dcterms:modified xsi:type="dcterms:W3CDTF">2022-06-09T06:20:49Z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74B1F0D648BD4F87BB29A214C38F0DCA</vt:lpwstr>
  </property>
</Properties>
</file>