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快马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数字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网店-公众号/小程序授权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操作步骤</w:t>
      </w:r>
    </w:p>
    <w:p>
      <w:pPr>
        <w:numPr>
          <w:ilvl w:val="0"/>
          <w:numId w:val="2"/>
        </w:numPr>
        <w:spacing w:line="360" w:lineRule="auto"/>
        <w:rPr>
          <w:rFonts w:hint="default" w:ascii="黑体" w:hAnsi="黑体" w:eastAsia="黑体" w:cs="黑体"/>
          <w:b/>
          <w:color w:val="000000" w:themeColor="text1"/>
          <w:kern w:val="2"/>
          <w:sz w:val="24"/>
          <w:szCs w:val="24"/>
          <w:highlight w:val="yellow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2"/>
          <w:sz w:val="24"/>
          <w:szCs w:val="24"/>
          <w:highlight w:val="yellow"/>
          <w:lang w:val="en-US" w:eastAsia="zh-CN" w:bidi="ar-SA"/>
          <w14:textFill>
            <w14:solidFill>
              <w14:schemeClr w14:val="tx1"/>
            </w14:solidFill>
          </w14:textFill>
        </w:rPr>
        <w:t>公众号授权打开路径</w:t>
      </w:r>
    </w:p>
    <w:p>
      <w:pPr>
        <w:spacing w:line="360" w:lineRule="auto"/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登陆电脑端管理后台，点击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网店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公众号授权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eastAsia" w:ascii="黑体" w:hAnsi="黑体" w:eastAsia="黑体" w:cs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939155" cy="3122295"/>
            <wp:effectExtent l="0" t="0" r="444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点击页面下方微信公众号授权选项</w:t>
      </w:r>
    </w:p>
    <w:p>
      <w:pPr>
        <w:spacing w:line="360" w:lineRule="auto"/>
        <w:rPr>
          <w:rFonts w:hint="default" w:ascii="黑体" w:hAnsi="黑体" w:cs="黑体" w:eastAsia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939155" cy="3122295"/>
            <wp:effectExtent l="0" t="0" r="444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使用公众平台绑定的管理员个人微信号扫描，在手机上选择需要绑定的公众号，确认绑定</w:t>
      </w:r>
    </w:p>
    <w:p>
      <w:pPr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939155" cy="3122295"/>
            <wp:effectExtent l="0" t="0" r="4445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b/>
          <w:color w:val="000000" w:themeColor="text1"/>
          <w:kern w:val="2"/>
          <w:sz w:val="24"/>
          <w:szCs w:val="24"/>
          <w:highlight w:val="yellow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2"/>
          <w:sz w:val="24"/>
          <w:szCs w:val="24"/>
          <w:highlight w:val="yellow"/>
          <w:lang w:val="en-US" w:eastAsia="zh-CN" w:bidi="ar-SA"/>
          <w14:textFill>
            <w14:solidFill>
              <w14:schemeClr w14:val="tx1"/>
            </w14:solidFill>
          </w14:textFill>
        </w:rPr>
        <w:t>2.小程序授权打开路径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登陆电脑端管理后台，点击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网店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小程序授权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939155" cy="3122295"/>
            <wp:effectExtent l="0" t="0" r="4445" b="19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后续操作步骤和公众号授权一致，但是需要在手机上确认时选择小程序进行绑定。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注意事项：未认证的状态也可以进行绑定，但是无法正常使用，建议完成认证后进行绑定。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二.常见问题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1.API未授权/获取到开放平台账号与数据库中不一致：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81475" cy="2809875"/>
            <wp:effectExtent l="0" t="0" r="9525" b="9525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解决方法：在小程序后台设置与开发-基本配置-已绑定的微信开发平台账号中解绑账号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小程序后台登录网址：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"https://mp.weixin.qq.com/" </w:instrTex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https://mp.weixin.qq.com/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932170" cy="3509645"/>
            <wp:effectExtent l="0" t="0" r="11430" b="1460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2.小程序已授权给其他小程序：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解决方法：一个小程序账号只能授权给一个微信小程序，你可以根据情况选择以下其中一个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方法一：再注册一个新的小程序账号，然后来授权你的新的小程序。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方法二：若已授权的小程序不是在快马创建的，而你不需要再使用这个小程序，你可以解除目前已授权的小程序，然后使用该小程序账号授权新的小程序，操作路径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1.前往微信公众平台，登录小程序账号管理后台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2.在左边菜单点击“设置”，在“第三方设置”中停止授权其它平台的了第三方授权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3.再进入小程序管理系统点击“已有小程序，立即绑定”重新授权你的小程序账号。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938520" cy="3105150"/>
            <wp:effectExtent l="0" t="0" r="5080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highlight w:val="yellow"/>
          <w:lang w:val="en-US" w:eastAsia="zh-CN"/>
        </w:rPr>
        <w:t>3.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在授权时，提示“此个人微信号没有绑定任何公众号或小程序，请绑定后或更换微信号再试”：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解决方法：小程序需要使用小程序账号授权，不能使用绑定公众号或不是管理员的个人微信来授权。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76700" cy="5372100"/>
            <wp:effectExtent l="0" t="0" r="0" b="0"/>
            <wp:docPr id="16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黑体" w:hAnsi="黑体" w:cs="黑体" w:eastAsia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274" w:bottom="1440" w:left="12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both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1"/>
        <w:szCs w:val="21"/>
      </w:rPr>
    </w:pPr>
    <w:r>
      <w:rPr>
        <w:rFonts w:hint="eastAsia"/>
        <w:sz w:val="21"/>
        <w:szCs w:val="21"/>
      </w:rPr>
      <w:drawing>
        <wp:inline distT="0" distB="0" distL="114300" distR="114300">
          <wp:extent cx="1983740" cy="382270"/>
          <wp:effectExtent l="0" t="0" r="16510" b="17780"/>
          <wp:docPr id="1" name="图片 1" descr="快马数字新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快马数字新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740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                                       </w:t>
    </w:r>
    <w:r>
      <w:rPr>
        <w:rFonts w:hint="eastAsia" w:ascii="黑体" w:hAnsi="黑体" w:eastAsia="黑体"/>
        <w:sz w:val="24"/>
      </w:rPr>
      <w:t>www.366kmpf.com</w:t>
    </w:r>
    <w:r>
      <w:rPr>
        <w:rFonts w:hint="eastAsia"/>
        <w:sz w:val="21"/>
        <w:szCs w:val="21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E23A0"/>
    <w:multiLevelType w:val="singleLevel"/>
    <w:tmpl w:val="820E23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62DC30"/>
    <w:multiLevelType w:val="singleLevel"/>
    <w:tmpl w:val="C462DC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ZTMyZWI1MDc1MWU1ZWRhZjJiOTlkOGE2NDQ0MzMifQ=="/>
  </w:docVars>
  <w:rsids>
    <w:rsidRoot w:val="00F93C59"/>
    <w:rsid w:val="00001CE2"/>
    <w:rsid w:val="000032D6"/>
    <w:rsid w:val="00003567"/>
    <w:rsid w:val="00003B9D"/>
    <w:rsid w:val="000042A9"/>
    <w:rsid w:val="0000438D"/>
    <w:rsid w:val="00004FB1"/>
    <w:rsid w:val="000057DF"/>
    <w:rsid w:val="00006F06"/>
    <w:rsid w:val="00007BFD"/>
    <w:rsid w:val="0001079A"/>
    <w:rsid w:val="000109BB"/>
    <w:rsid w:val="00011161"/>
    <w:rsid w:val="00012B71"/>
    <w:rsid w:val="00013ED2"/>
    <w:rsid w:val="00020739"/>
    <w:rsid w:val="00020CB6"/>
    <w:rsid w:val="00021AFB"/>
    <w:rsid w:val="0002253A"/>
    <w:rsid w:val="00024576"/>
    <w:rsid w:val="00026024"/>
    <w:rsid w:val="00027D77"/>
    <w:rsid w:val="00031E4C"/>
    <w:rsid w:val="00032DAE"/>
    <w:rsid w:val="00034185"/>
    <w:rsid w:val="00034695"/>
    <w:rsid w:val="00037BA8"/>
    <w:rsid w:val="00040804"/>
    <w:rsid w:val="000408C3"/>
    <w:rsid w:val="000412C2"/>
    <w:rsid w:val="00042381"/>
    <w:rsid w:val="00042980"/>
    <w:rsid w:val="00043258"/>
    <w:rsid w:val="00043656"/>
    <w:rsid w:val="00044A5C"/>
    <w:rsid w:val="000509B4"/>
    <w:rsid w:val="000521F4"/>
    <w:rsid w:val="0005228D"/>
    <w:rsid w:val="000619F8"/>
    <w:rsid w:val="00061CD5"/>
    <w:rsid w:val="0006205A"/>
    <w:rsid w:val="000623A3"/>
    <w:rsid w:val="00062DD0"/>
    <w:rsid w:val="0006306C"/>
    <w:rsid w:val="0006359B"/>
    <w:rsid w:val="0006514C"/>
    <w:rsid w:val="00067B4F"/>
    <w:rsid w:val="00074079"/>
    <w:rsid w:val="00081A45"/>
    <w:rsid w:val="000827BD"/>
    <w:rsid w:val="00085168"/>
    <w:rsid w:val="00085867"/>
    <w:rsid w:val="0008776D"/>
    <w:rsid w:val="000915FD"/>
    <w:rsid w:val="000951ED"/>
    <w:rsid w:val="000A12D6"/>
    <w:rsid w:val="000A28ED"/>
    <w:rsid w:val="000A2E87"/>
    <w:rsid w:val="000A4095"/>
    <w:rsid w:val="000A4292"/>
    <w:rsid w:val="000A5A64"/>
    <w:rsid w:val="000A719E"/>
    <w:rsid w:val="000A7465"/>
    <w:rsid w:val="000A7EDB"/>
    <w:rsid w:val="000B16DA"/>
    <w:rsid w:val="000B2197"/>
    <w:rsid w:val="000B44F1"/>
    <w:rsid w:val="000B4A9F"/>
    <w:rsid w:val="000C0A84"/>
    <w:rsid w:val="000C2BAA"/>
    <w:rsid w:val="000C64FC"/>
    <w:rsid w:val="000C654F"/>
    <w:rsid w:val="000C7531"/>
    <w:rsid w:val="000D045D"/>
    <w:rsid w:val="000D2447"/>
    <w:rsid w:val="000D3667"/>
    <w:rsid w:val="000D5950"/>
    <w:rsid w:val="000D792E"/>
    <w:rsid w:val="000D7A28"/>
    <w:rsid w:val="000E2852"/>
    <w:rsid w:val="000E2A45"/>
    <w:rsid w:val="000E34C7"/>
    <w:rsid w:val="000E3655"/>
    <w:rsid w:val="000E3CC6"/>
    <w:rsid w:val="000E440A"/>
    <w:rsid w:val="000E550B"/>
    <w:rsid w:val="000E629F"/>
    <w:rsid w:val="000E6607"/>
    <w:rsid w:val="000E6773"/>
    <w:rsid w:val="000E6F20"/>
    <w:rsid w:val="000F38CC"/>
    <w:rsid w:val="000F4695"/>
    <w:rsid w:val="000F61E8"/>
    <w:rsid w:val="000F7721"/>
    <w:rsid w:val="001016DE"/>
    <w:rsid w:val="001039AD"/>
    <w:rsid w:val="001040C9"/>
    <w:rsid w:val="00105F95"/>
    <w:rsid w:val="00106B7D"/>
    <w:rsid w:val="001078AC"/>
    <w:rsid w:val="00107E56"/>
    <w:rsid w:val="00112700"/>
    <w:rsid w:val="0011348A"/>
    <w:rsid w:val="001138F7"/>
    <w:rsid w:val="0011472F"/>
    <w:rsid w:val="00116558"/>
    <w:rsid w:val="001257D2"/>
    <w:rsid w:val="001301EC"/>
    <w:rsid w:val="001345F5"/>
    <w:rsid w:val="001358D4"/>
    <w:rsid w:val="00137107"/>
    <w:rsid w:val="00137C45"/>
    <w:rsid w:val="0014135B"/>
    <w:rsid w:val="0014340A"/>
    <w:rsid w:val="001475C5"/>
    <w:rsid w:val="001503D4"/>
    <w:rsid w:val="00154031"/>
    <w:rsid w:val="00154990"/>
    <w:rsid w:val="00155182"/>
    <w:rsid w:val="0016036A"/>
    <w:rsid w:val="001614D0"/>
    <w:rsid w:val="00161770"/>
    <w:rsid w:val="001620FA"/>
    <w:rsid w:val="0016270B"/>
    <w:rsid w:val="001633D2"/>
    <w:rsid w:val="00163F86"/>
    <w:rsid w:val="001666D0"/>
    <w:rsid w:val="00170D9A"/>
    <w:rsid w:val="001747A0"/>
    <w:rsid w:val="00175A6F"/>
    <w:rsid w:val="0017690C"/>
    <w:rsid w:val="00182B11"/>
    <w:rsid w:val="001842FB"/>
    <w:rsid w:val="00184B66"/>
    <w:rsid w:val="00186674"/>
    <w:rsid w:val="00190C52"/>
    <w:rsid w:val="00192A25"/>
    <w:rsid w:val="0019401B"/>
    <w:rsid w:val="00194852"/>
    <w:rsid w:val="00196B7F"/>
    <w:rsid w:val="001A00B6"/>
    <w:rsid w:val="001A2E29"/>
    <w:rsid w:val="001A49EA"/>
    <w:rsid w:val="001A52F9"/>
    <w:rsid w:val="001B02C6"/>
    <w:rsid w:val="001B0AD2"/>
    <w:rsid w:val="001B1DE5"/>
    <w:rsid w:val="001B29D0"/>
    <w:rsid w:val="001B48F2"/>
    <w:rsid w:val="001B52C4"/>
    <w:rsid w:val="001B7307"/>
    <w:rsid w:val="001C029C"/>
    <w:rsid w:val="001C4510"/>
    <w:rsid w:val="001D1C7A"/>
    <w:rsid w:val="001D255A"/>
    <w:rsid w:val="001D323D"/>
    <w:rsid w:val="001D332C"/>
    <w:rsid w:val="001E0724"/>
    <w:rsid w:val="001E0887"/>
    <w:rsid w:val="001E08FF"/>
    <w:rsid w:val="001E2D22"/>
    <w:rsid w:val="001E3EF6"/>
    <w:rsid w:val="001E4222"/>
    <w:rsid w:val="001E5608"/>
    <w:rsid w:val="001E7CD4"/>
    <w:rsid w:val="001F42E6"/>
    <w:rsid w:val="001F593C"/>
    <w:rsid w:val="001F5952"/>
    <w:rsid w:val="001F5DDC"/>
    <w:rsid w:val="001F6079"/>
    <w:rsid w:val="001F7EF8"/>
    <w:rsid w:val="00202947"/>
    <w:rsid w:val="002050EC"/>
    <w:rsid w:val="00205553"/>
    <w:rsid w:val="00210D39"/>
    <w:rsid w:val="002143E6"/>
    <w:rsid w:val="002144FC"/>
    <w:rsid w:val="00215142"/>
    <w:rsid w:val="0021565D"/>
    <w:rsid w:val="00215CC0"/>
    <w:rsid w:val="00222165"/>
    <w:rsid w:val="002226EC"/>
    <w:rsid w:val="002242C1"/>
    <w:rsid w:val="00224D9D"/>
    <w:rsid w:val="00227116"/>
    <w:rsid w:val="002271B7"/>
    <w:rsid w:val="002311C4"/>
    <w:rsid w:val="002315F5"/>
    <w:rsid w:val="002347FA"/>
    <w:rsid w:val="00237072"/>
    <w:rsid w:val="00237235"/>
    <w:rsid w:val="00237E00"/>
    <w:rsid w:val="00240E02"/>
    <w:rsid w:val="00241B2D"/>
    <w:rsid w:val="002420E7"/>
    <w:rsid w:val="00243182"/>
    <w:rsid w:val="00245EC0"/>
    <w:rsid w:val="002508D3"/>
    <w:rsid w:val="002509B3"/>
    <w:rsid w:val="00252F4E"/>
    <w:rsid w:val="00253054"/>
    <w:rsid w:val="00253B8D"/>
    <w:rsid w:val="00255F98"/>
    <w:rsid w:val="0025629E"/>
    <w:rsid w:val="00257218"/>
    <w:rsid w:val="002615A0"/>
    <w:rsid w:val="0026361D"/>
    <w:rsid w:val="00263671"/>
    <w:rsid w:val="00263EDF"/>
    <w:rsid w:val="002657DD"/>
    <w:rsid w:val="00266B33"/>
    <w:rsid w:val="00270586"/>
    <w:rsid w:val="00270D77"/>
    <w:rsid w:val="00271E41"/>
    <w:rsid w:val="00272B25"/>
    <w:rsid w:val="00274274"/>
    <w:rsid w:val="00276938"/>
    <w:rsid w:val="00281779"/>
    <w:rsid w:val="00284C40"/>
    <w:rsid w:val="0028613F"/>
    <w:rsid w:val="002904AD"/>
    <w:rsid w:val="002947F6"/>
    <w:rsid w:val="00294BB1"/>
    <w:rsid w:val="002961F0"/>
    <w:rsid w:val="0029724E"/>
    <w:rsid w:val="002A07DA"/>
    <w:rsid w:val="002A0E43"/>
    <w:rsid w:val="002A227B"/>
    <w:rsid w:val="002A3D3C"/>
    <w:rsid w:val="002B039C"/>
    <w:rsid w:val="002B1B74"/>
    <w:rsid w:val="002B2A2E"/>
    <w:rsid w:val="002B2F6E"/>
    <w:rsid w:val="002B3459"/>
    <w:rsid w:val="002B34C0"/>
    <w:rsid w:val="002B5BDA"/>
    <w:rsid w:val="002B64A4"/>
    <w:rsid w:val="002B7DFC"/>
    <w:rsid w:val="002C0E2B"/>
    <w:rsid w:val="002C2703"/>
    <w:rsid w:val="002C5BC6"/>
    <w:rsid w:val="002D09C9"/>
    <w:rsid w:val="002D268C"/>
    <w:rsid w:val="002D480B"/>
    <w:rsid w:val="002D60B1"/>
    <w:rsid w:val="002D6D6C"/>
    <w:rsid w:val="002E04B4"/>
    <w:rsid w:val="002E3462"/>
    <w:rsid w:val="002E482D"/>
    <w:rsid w:val="002E50D4"/>
    <w:rsid w:val="002F017F"/>
    <w:rsid w:val="002F1A6D"/>
    <w:rsid w:val="002F2028"/>
    <w:rsid w:val="002F2680"/>
    <w:rsid w:val="002F3667"/>
    <w:rsid w:val="002F6ABD"/>
    <w:rsid w:val="00306B5F"/>
    <w:rsid w:val="003070CC"/>
    <w:rsid w:val="003122DC"/>
    <w:rsid w:val="003127D0"/>
    <w:rsid w:val="00312AB2"/>
    <w:rsid w:val="003150BB"/>
    <w:rsid w:val="00315DC8"/>
    <w:rsid w:val="00320CA6"/>
    <w:rsid w:val="003216E5"/>
    <w:rsid w:val="00322B9F"/>
    <w:rsid w:val="00324208"/>
    <w:rsid w:val="00324AD7"/>
    <w:rsid w:val="00325C77"/>
    <w:rsid w:val="00330CDF"/>
    <w:rsid w:val="00335805"/>
    <w:rsid w:val="003364C8"/>
    <w:rsid w:val="003416A9"/>
    <w:rsid w:val="00345B7F"/>
    <w:rsid w:val="00346BF7"/>
    <w:rsid w:val="00350918"/>
    <w:rsid w:val="0035245F"/>
    <w:rsid w:val="00354011"/>
    <w:rsid w:val="003546C5"/>
    <w:rsid w:val="00354C2D"/>
    <w:rsid w:val="0035724A"/>
    <w:rsid w:val="003610B6"/>
    <w:rsid w:val="00363FDB"/>
    <w:rsid w:val="00365118"/>
    <w:rsid w:val="00365419"/>
    <w:rsid w:val="00370371"/>
    <w:rsid w:val="003734F9"/>
    <w:rsid w:val="00377957"/>
    <w:rsid w:val="00381305"/>
    <w:rsid w:val="0038237E"/>
    <w:rsid w:val="00382474"/>
    <w:rsid w:val="003854DA"/>
    <w:rsid w:val="00386759"/>
    <w:rsid w:val="003874BD"/>
    <w:rsid w:val="0039101E"/>
    <w:rsid w:val="00396B0D"/>
    <w:rsid w:val="003A0309"/>
    <w:rsid w:val="003A03BF"/>
    <w:rsid w:val="003A1E2A"/>
    <w:rsid w:val="003A3EEF"/>
    <w:rsid w:val="003A5712"/>
    <w:rsid w:val="003A72CE"/>
    <w:rsid w:val="003B1B4D"/>
    <w:rsid w:val="003B30BD"/>
    <w:rsid w:val="003B6159"/>
    <w:rsid w:val="003C579A"/>
    <w:rsid w:val="003C57FA"/>
    <w:rsid w:val="003C68DE"/>
    <w:rsid w:val="003C6A3E"/>
    <w:rsid w:val="003C7810"/>
    <w:rsid w:val="003D0855"/>
    <w:rsid w:val="003E02F0"/>
    <w:rsid w:val="003E5F88"/>
    <w:rsid w:val="003F13DA"/>
    <w:rsid w:val="003F5946"/>
    <w:rsid w:val="00401139"/>
    <w:rsid w:val="00401538"/>
    <w:rsid w:val="004025A6"/>
    <w:rsid w:val="00402A82"/>
    <w:rsid w:val="0040451A"/>
    <w:rsid w:val="00404C5E"/>
    <w:rsid w:val="00406CCD"/>
    <w:rsid w:val="00410088"/>
    <w:rsid w:val="0041009A"/>
    <w:rsid w:val="00411BC9"/>
    <w:rsid w:val="00414DC8"/>
    <w:rsid w:val="004200D9"/>
    <w:rsid w:val="00420494"/>
    <w:rsid w:val="0042088B"/>
    <w:rsid w:val="004219B6"/>
    <w:rsid w:val="004221A7"/>
    <w:rsid w:val="004225C2"/>
    <w:rsid w:val="00426314"/>
    <w:rsid w:val="0042682F"/>
    <w:rsid w:val="00427382"/>
    <w:rsid w:val="004279D2"/>
    <w:rsid w:val="0043043A"/>
    <w:rsid w:val="00430773"/>
    <w:rsid w:val="00434E80"/>
    <w:rsid w:val="00440EC6"/>
    <w:rsid w:val="00444D89"/>
    <w:rsid w:val="004450E3"/>
    <w:rsid w:val="00446910"/>
    <w:rsid w:val="00447045"/>
    <w:rsid w:val="004471ED"/>
    <w:rsid w:val="0045061F"/>
    <w:rsid w:val="00451119"/>
    <w:rsid w:val="004526E4"/>
    <w:rsid w:val="004543CA"/>
    <w:rsid w:val="004560EA"/>
    <w:rsid w:val="00460DA3"/>
    <w:rsid w:val="00461724"/>
    <w:rsid w:val="00461BE0"/>
    <w:rsid w:val="00464327"/>
    <w:rsid w:val="00465947"/>
    <w:rsid w:val="004669B3"/>
    <w:rsid w:val="0046756D"/>
    <w:rsid w:val="00471C48"/>
    <w:rsid w:val="004741F8"/>
    <w:rsid w:val="0047573E"/>
    <w:rsid w:val="00475F64"/>
    <w:rsid w:val="0047662F"/>
    <w:rsid w:val="0048043C"/>
    <w:rsid w:val="0048059E"/>
    <w:rsid w:val="00480BB4"/>
    <w:rsid w:val="00481D1F"/>
    <w:rsid w:val="00487216"/>
    <w:rsid w:val="004872F1"/>
    <w:rsid w:val="00487CF6"/>
    <w:rsid w:val="00491124"/>
    <w:rsid w:val="004914DF"/>
    <w:rsid w:val="0049225D"/>
    <w:rsid w:val="004A06A7"/>
    <w:rsid w:val="004A3F72"/>
    <w:rsid w:val="004A503C"/>
    <w:rsid w:val="004B2CD5"/>
    <w:rsid w:val="004B528F"/>
    <w:rsid w:val="004B5DC0"/>
    <w:rsid w:val="004B65D5"/>
    <w:rsid w:val="004B6C92"/>
    <w:rsid w:val="004C085E"/>
    <w:rsid w:val="004C104B"/>
    <w:rsid w:val="004C12D8"/>
    <w:rsid w:val="004C1F81"/>
    <w:rsid w:val="004C2891"/>
    <w:rsid w:val="004C2D6D"/>
    <w:rsid w:val="004C3085"/>
    <w:rsid w:val="004C34FD"/>
    <w:rsid w:val="004C44FE"/>
    <w:rsid w:val="004C4A29"/>
    <w:rsid w:val="004C5512"/>
    <w:rsid w:val="004C6EF4"/>
    <w:rsid w:val="004D5548"/>
    <w:rsid w:val="004D5A2A"/>
    <w:rsid w:val="004D5DA6"/>
    <w:rsid w:val="004D7470"/>
    <w:rsid w:val="004D74A2"/>
    <w:rsid w:val="004E00A3"/>
    <w:rsid w:val="004E06B1"/>
    <w:rsid w:val="004E2472"/>
    <w:rsid w:val="004E24D9"/>
    <w:rsid w:val="004E2511"/>
    <w:rsid w:val="004E4A75"/>
    <w:rsid w:val="004E62CC"/>
    <w:rsid w:val="004E777D"/>
    <w:rsid w:val="004F0378"/>
    <w:rsid w:val="004F1412"/>
    <w:rsid w:val="004F2312"/>
    <w:rsid w:val="004F6AFA"/>
    <w:rsid w:val="004F7474"/>
    <w:rsid w:val="004F7997"/>
    <w:rsid w:val="004F7ED9"/>
    <w:rsid w:val="004F7F3D"/>
    <w:rsid w:val="00501008"/>
    <w:rsid w:val="005045C1"/>
    <w:rsid w:val="005049FE"/>
    <w:rsid w:val="005053CA"/>
    <w:rsid w:val="005137B2"/>
    <w:rsid w:val="00514014"/>
    <w:rsid w:val="00514E48"/>
    <w:rsid w:val="00517660"/>
    <w:rsid w:val="00524682"/>
    <w:rsid w:val="00525E24"/>
    <w:rsid w:val="005261FB"/>
    <w:rsid w:val="005269F8"/>
    <w:rsid w:val="00531672"/>
    <w:rsid w:val="00533502"/>
    <w:rsid w:val="00534579"/>
    <w:rsid w:val="00537B6B"/>
    <w:rsid w:val="00537D6C"/>
    <w:rsid w:val="00541714"/>
    <w:rsid w:val="005444E1"/>
    <w:rsid w:val="00555F73"/>
    <w:rsid w:val="00556194"/>
    <w:rsid w:val="00557E6E"/>
    <w:rsid w:val="005630AF"/>
    <w:rsid w:val="005656D1"/>
    <w:rsid w:val="0056598F"/>
    <w:rsid w:val="00567185"/>
    <w:rsid w:val="00567880"/>
    <w:rsid w:val="00567AF5"/>
    <w:rsid w:val="00570931"/>
    <w:rsid w:val="005736C3"/>
    <w:rsid w:val="005746FD"/>
    <w:rsid w:val="00574E39"/>
    <w:rsid w:val="00574EC3"/>
    <w:rsid w:val="00575A49"/>
    <w:rsid w:val="00576901"/>
    <w:rsid w:val="00576BE5"/>
    <w:rsid w:val="0057703C"/>
    <w:rsid w:val="00584741"/>
    <w:rsid w:val="00585EA7"/>
    <w:rsid w:val="00592B10"/>
    <w:rsid w:val="005936A9"/>
    <w:rsid w:val="0059508C"/>
    <w:rsid w:val="005965DA"/>
    <w:rsid w:val="005A1EF1"/>
    <w:rsid w:val="005A2248"/>
    <w:rsid w:val="005A62E9"/>
    <w:rsid w:val="005B00F0"/>
    <w:rsid w:val="005B0199"/>
    <w:rsid w:val="005B06E9"/>
    <w:rsid w:val="005B1768"/>
    <w:rsid w:val="005B2CAA"/>
    <w:rsid w:val="005B312A"/>
    <w:rsid w:val="005B3DF5"/>
    <w:rsid w:val="005B668A"/>
    <w:rsid w:val="005C0BA9"/>
    <w:rsid w:val="005D05BA"/>
    <w:rsid w:val="005D19A7"/>
    <w:rsid w:val="005D2E16"/>
    <w:rsid w:val="005D3543"/>
    <w:rsid w:val="005D39CC"/>
    <w:rsid w:val="005E4966"/>
    <w:rsid w:val="005E6E16"/>
    <w:rsid w:val="005F19A4"/>
    <w:rsid w:val="005F1A1D"/>
    <w:rsid w:val="005F24BD"/>
    <w:rsid w:val="005F4B21"/>
    <w:rsid w:val="005F4FFB"/>
    <w:rsid w:val="005F61FC"/>
    <w:rsid w:val="005F6862"/>
    <w:rsid w:val="005F7918"/>
    <w:rsid w:val="006028A5"/>
    <w:rsid w:val="006042CE"/>
    <w:rsid w:val="00612BAB"/>
    <w:rsid w:val="00612C38"/>
    <w:rsid w:val="00613EAF"/>
    <w:rsid w:val="0061479C"/>
    <w:rsid w:val="00614A90"/>
    <w:rsid w:val="006171A7"/>
    <w:rsid w:val="00622FD0"/>
    <w:rsid w:val="00625466"/>
    <w:rsid w:val="00627A03"/>
    <w:rsid w:val="00631216"/>
    <w:rsid w:val="006331D0"/>
    <w:rsid w:val="00637715"/>
    <w:rsid w:val="00642407"/>
    <w:rsid w:val="006459F3"/>
    <w:rsid w:val="006500BF"/>
    <w:rsid w:val="006532FB"/>
    <w:rsid w:val="00653FEA"/>
    <w:rsid w:val="00655212"/>
    <w:rsid w:val="00656BF3"/>
    <w:rsid w:val="006600CA"/>
    <w:rsid w:val="0066181F"/>
    <w:rsid w:val="00661ABF"/>
    <w:rsid w:val="00661B4A"/>
    <w:rsid w:val="00663198"/>
    <w:rsid w:val="0066518D"/>
    <w:rsid w:val="006651F1"/>
    <w:rsid w:val="00665479"/>
    <w:rsid w:val="00665C27"/>
    <w:rsid w:val="00666F6C"/>
    <w:rsid w:val="00667381"/>
    <w:rsid w:val="00670525"/>
    <w:rsid w:val="00675A95"/>
    <w:rsid w:val="006764AE"/>
    <w:rsid w:val="006769A3"/>
    <w:rsid w:val="006777F6"/>
    <w:rsid w:val="006804D1"/>
    <w:rsid w:val="00680FC5"/>
    <w:rsid w:val="00682B53"/>
    <w:rsid w:val="006832C7"/>
    <w:rsid w:val="0068698E"/>
    <w:rsid w:val="00686EA6"/>
    <w:rsid w:val="00687A53"/>
    <w:rsid w:val="00687BF1"/>
    <w:rsid w:val="00693DDE"/>
    <w:rsid w:val="006946E0"/>
    <w:rsid w:val="00694AF5"/>
    <w:rsid w:val="00695449"/>
    <w:rsid w:val="00695F4B"/>
    <w:rsid w:val="00696D7E"/>
    <w:rsid w:val="0069741B"/>
    <w:rsid w:val="006A06CF"/>
    <w:rsid w:val="006A24EC"/>
    <w:rsid w:val="006A3089"/>
    <w:rsid w:val="006A3503"/>
    <w:rsid w:val="006A3882"/>
    <w:rsid w:val="006A453D"/>
    <w:rsid w:val="006A6282"/>
    <w:rsid w:val="006B0291"/>
    <w:rsid w:val="006B18F7"/>
    <w:rsid w:val="006B29DD"/>
    <w:rsid w:val="006B627D"/>
    <w:rsid w:val="006B6622"/>
    <w:rsid w:val="006B7E71"/>
    <w:rsid w:val="006C0FB5"/>
    <w:rsid w:val="006C1F49"/>
    <w:rsid w:val="006C2AA9"/>
    <w:rsid w:val="006C2E88"/>
    <w:rsid w:val="006C300C"/>
    <w:rsid w:val="006C4571"/>
    <w:rsid w:val="006C6A78"/>
    <w:rsid w:val="006C7F44"/>
    <w:rsid w:val="006D5BF8"/>
    <w:rsid w:val="006E11B1"/>
    <w:rsid w:val="006E1B7D"/>
    <w:rsid w:val="006E1EB9"/>
    <w:rsid w:val="006E4880"/>
    <w:rsid w:val="006E7835"/>
    <w:rsid w:val="006F09F5"/>
    <w:rsid w:val="006F12EF"/>
    <w:rsid w:val="006F1846"/>
    <w:rsid w:val="006F2081"/>
    <w:rsid w:val="006F2697"/>
    <w:rsid w:val="006F46A8"/>
    <w:rsid w:val="006F4DD9"/>
    <w:rsid w:val="006F5BF1"/>
    <w:rsid w:val="006F729A"/>
    <w:rsid w:val="006F72AD"/>
    <w:rsid w:val="007003DD"/>
    <w:rsid w:val="00701F48"/>
    <w:rsid w:val="00702BBC"/>
    <w:rsid w:val="00702FAE"/>
    <w:rsid w:val="00703682"/>
    <w:rsid w:val="00703AEF"/>
    <w:rsid w:val="00704F49"/>
    <w:rsid w:val="00710B69"/>
    <w:rsid w:val="00711996"/>
    <w:rsid w:val="007125D2"/>
    <w:rsid w:val="00712F80"/>
    <w:rsid w:val="00713A16"/>
    <w:rsid w:val="00716488"/>
    <w:rsid w:val="007177E4"/>
    <w:rsid w:val="00724816"/>
    <w:rsid w:val="00724C52"/>
    <w:rsid w:val="007254B3"/>
    <w:rsid w:val="00725BB6"/>
    <w:rsid w:val="0073146C"/>
    <w:rsid w:val="0073171E"/>
    <w:rsid w:val="00740426"/>
    <w:rsid w:val="00741C62"/>
    <w:rsid w:val="0074296A"/>
    <w:rsid w:val="00744377"/>
    <w:rsid w:val="00744EA5"/>
    <w:rsid w:val="0074614A"/>
    <w:rsid w:val="00751709"/>
    <w:rsid w:val="007521CD"/>
    <w:rsid w:val="007543AA"/>
    <w:rsid w:val="00756329"/>
    <w:rsid w:val="00756A73"/>
    <w:rsid w:val="00757093"/>
    <w:rsid w:val="007573CD"/>
    <w:rsid w:val="00757847"/>
    <w:rsid w:val="0076032F"/>
    <w:rsid w:val="00761DA1"/>
    <w:rsid w:val="00761E0E"/>
    <w:rsid w:val="00762F54"/>
    <w:rsid w:val="00765EA3"/>
    <w:rsid w:val="0076712F"/>
    <w:rsid w:val="007672D0"/>
    <w:rsid w:val="00767971"/>
    <w:rsid w:val="00772215"/>
    <w:rsid w:val="007728CF"/>
    <w:rsid w:val="007803E2"/>
    <w:rsid w:val="00780CD5"/>
    <w:rsid w:val="00780FB4"/>
    <w:rsid w:val="00781637"/>
    <w:rsid w:val="00783005"/>
    <w:rsid w:val="00784AAD"/>
    <w:rsid w:val="00784DA1"/>
    <w:rsid w:val="007864E1"/>
    <w:rsid w:val="007935B5"/>
    <w:rsid w:val="007936C4"/>
    <w:rsid w:val="0079719B"/>
    <w:rsid w:val="007A0D02"/>
    <w:rsid w:val="007A2F38"/>
    <w:rsid w:val="007A458A"/>
    <w:rsid w:val="007A594F"/>
    <w:rsid w:val="007A6C76"/>
    <w:rsid w:val="007A74DD"/>
    <w:rsid w:val="007A7518"/>
    <w:rsid w:val="007B090A"/>
    <w:rsid w:val="007B0F8C"/>
    <w:rsid w:val="007B1AEC"/>
    <w:rsid w:val="007B38A5"/>
    <w:rsid w:val="007B4023"/>
    <w:rsid w:val="007B4943"/>
    <w:rsid w:val="007B5518"/>
    <w:rsid w:val="007B65CE"/>
    <w:rsid w:val="007C28F2"/>
    <w:rsid w:val="007D294C"/>
    <w:rsid w:val="007D4B24"/>
    <w:rsid w:val="007D4E41"/>
    <w:rsid w:val="007E0CAB"/>
    <w:rsid w:val="007E7D05"/>
    <w:rsid w:val="007F00C5"/>
    <w:rsid w:val="007F3AE8"/>
    <w:rsid w:val="007F3B6A"/>
    <w:rsid w:val="007F6FB3"/>
    <w:rsid w:val="007F701D"/>
    <w:rsid w:val="007F76B2"/>
    <w:rsid w:val="00801918"/>
    <w:rsid w:val="00803283"/>
    <w:rsid w:val="00803F7C"/>
    <w:rsid w:val="00805B10"/>
    <w:rsid w:val="00811282"/>
    <w:rsid w:val="0081128A"/>
    <w:rsid w:val="008136DF"/>
    <w:rsid w:val="008164FD"/>
    <w:rsid w:val="00816766"/>
    <w:rsid w:val="008179D6"/>
    <w:rsid w:val="00817FE7"/>
    <w:rsid w:val="00820431"/>
    <w:rsid w:val="00821903"/>
    <w:rsid w:val="00822D53"/>
    <w:rsid w:val="008258DC"/>
    <w:rsid w:val="00831514"/>
    <w:rsid w:val="0083166D"/>
    <w:rsid w:val="00832560"/>
    <w:rsid w:val="008357B5"/>
    <w:rsid w:val="00837CCA"/>
    <w:rsid w:val="0084187F"/>
    <w:rsid w:val="008424BD"/>
    <w:rsid w:val="00842866"/>
    <w:rsid w:val="00843417"/>
    <w:rsid w:val="0084404B"/>
    <w:rsid w:val="0084494B"/>
    <w:rsid w:val="00844EF8"/>
    <w:rsid w:val="0085001E"/>
    <w:rsid w:val="008569A3"/>
    <w:rsid w:val="00856EB5"/>
    <w:rsid w:val="008572FC"/>
    <w:rsid w:val="008604E7"/>
    <w:rsid w:val="00862BA8"/>
    <w:rsid w:val="00865828"/>
    <w:rsid w:val="00871F60"/>
    <w:rsid w:val="00872FF1"/>
    <w:rsid w:val="00877F0A"/>
    <w:rsid w:val="00881BB6"/>
    <w:rsid w:val="00883A63"/>
    <w:rsid w:val="00885994"/>
    <w:rsid w:val="00885F63"/>
    <w:rsid w:val="008861E9"/>
    <w:rsid w:val="00886BAC"/>
    <w:rsid w:val="0088736B"/>
    <w:rsid w:val="00895308"/>
    <w:rsid w:val="008975EB"/>
    <w:rsid w:val="008A511C"/>
    <w:rsid w:val="008A592A"/>
    <w:rsid w:val="008A637F"/>
    <w:rsid w:val="008B262C"/>
    <w:rsid w:val="008B7788"/>
    <w:rsid w:val="008B7FEC"/>
    <w:rsid w:val="008C0ACB"/>
    <w:rsid w:val="008C2E83"/>
    <w:rsid w:val="008C3FEA"/>
    <w:rsid w:val="008D0B50"/>
    <w:rsid w:val="008D370B"/>
    <w:rsid w:val="008D3FA2"/>
    <w:rsid w:val="008E02BE"/>
    <w:rsid w:val="008E037E"/>
    <w:rsid w:val="008E3B3F"/>
    <w:rsid w:val="008E3DE8"/>
    <w:rsid w:val="008E5C0B"/>
    <w:rsid w:val="008E6552"/>
    <w:rsid w:val="008F04DE"/>
    <w:rsid w:val="008F142D"/>
    <w:rsid w:val="008F1EFD"/>
    <w:rsid w:val="008F376C"/>
    <w:rsid w:val="008F3F2B"/>
    <w:rsid w:val="008F4B36"/>
    <w:rsid w:val="008F7821"/>
    <w:rsid w:val="00900644"/>
    <w:rsid w:val="009010A1"/>
    <w:rsid w:val="00902CA6"/>
    <w:rsid w:val="00903480"/>
    <w:rsid w:val="009036C6"/>
    <w:rsid w:val="0090625F"/>
    <w:rsid w:val="00910484"/>
    <w:rsid w:val="009112A2"/>
    <w:rsid w:val="00911AB4"/>
    <w:rsid w:val="00912D6D"/>
    <w:rsid w:val="009157D2"/>
    <w:rsid w:val="009205AE"/>
    <w:rsid w:val="00920D54"/>
    <w:rsid w:val="00924F1C"/>
    <w:rsid w:val="00926298"/>
    <w:rsid w:val="009265F2"/>
    <w:rsid w:val="00927742"/>
    <w:rsid w:val="00927BEF"/>
    <w:rsid w:val="0093269E"/>
    <w:rsid w:val="00933E4E"/>
    <w:rsid w:val="00934DD1"/>
    <w:rsid w:val="00935BFA"/>
    <w:rsid w:val="00941DBF"/>
    <w:rsid w:val="009439F1"/>
    <w:rsid w:val="00944FD0"/>
    <w:rsid w:val="00946FC2"/>
    <w:rsid w:val="009472B3"/>
    <w:rsid w:val="00947CC6"/>
    <w:rsid w:val="00947E0A"/>
    <w:rsid w:val="0095371C"/>
    <w:rsid w:val="00954FCB"/>
    <w:rsid w:val="0095519F"/>
    <w:rsid w:val="00955247"/>
    <w:rsid w:val="009565D7"/>
    <w:rsid w:val="00956997"/>
    <w:rsid w:val="00960714"/>
    <w:rsid w:val="0096114F"/>
    <w:rsid w:val="00966491"/>
    <w:rsid w:val="009665F8"/>
    <w:rsid w:val="0096703B"/>
    <w:rsid w:val="009709BF"/>
    <w:rsid w:val="00971349"/>
    <w:rsid w:val="00971CF3"/>
    <w:rsid w:val="00972051"/>
    <w:rsid w:val="00974A2F"/>
    <w:rsid w:val="00983C4B"/>
    <w:rsid w:val="00984439"/>
    <w:rsid w:val="00985D66"/>
    <w:rsid w:val="009864AF"/>
    <w:rsid w:val="00986F4B"/>
    <w:rsid w:val="00990616"/>
    <w:rsid w:val="00990AE7"/>
    <w:rsid w:val="009919CE"/>
    <w:rsid w:val="009920B6"/>
    <w:rsid w:val="0099250A"/>
    <w:rsid w:val="00992C86"/>
    <w:rsid w:val="00994E1E"/>
    <w:rsid w:val="00995A16"/>
    <w:rsid w:val="009A0B29"/>
    <w:rsid w:val="009A1890"/>
    <w:rsid w:val="009A2F54"/>
    <w:rsid w:val="009A724B"/>
    <w:rsid w:val="009A7EB3"/>
    <w:rsid w:val="009B0848"/>
    <w:rsid w:val="009B0B72"/>
    <w:rsid w:val="009B1144"/>
    <w:rsid w:val="009B17F3"/>
    <w:rsid w:val="009B1BCA"/>
    <w:rsid w:val="009B1DC8"/>
    <w:rsid w:val="009B1EB1"/>
    <w:rsid w:val="009B4ABE"/>
    <w:rsid w:val="009B4D5D"/>
    <w:rsid w:val="009B549B"/>
    <w:rsid w:val="009B55CD"/>
    <w:rsid w:val="009B620E"/>
    <w:rsid w:val="009B6821"/>
    <w:rsid w:val="009C43B6"/>
    <w:rsid w:val="009C514F"/>
    <w:rsid w:val="009C79FD"/>
    <w:rsid w:val="009C7D95"/>
    <w:rsid w:val="009D1A69"/>
    <w:rsid w:val="009D2BF4"/>
    <w:rsid w:val="009D55FB"/>
    <w:rsid w:val="009D6D56"/>
    <w:rsid w:val="009E02A0"/>
    <w:rsid w:val="009E0525"/>
    <w:rsid w:val="009E31C6"/>
    <w:rsid w:val="009E3DD9"/>
    <w:rsid w:val="009E7B68"/>
    <w:rsid w:val="009F04E7"/>
    <w:rsid w:val="009F0868"/>
    <w:rsid w:val="009F47DA"/>
    <w:rsid w:val="009F4CE9"/>
    <w:rsid w:val="009F55F7"/>
    <w:rsid w:val="009F57ED"/>
    <w:rsid w:val="009F68BB"/>
    <w:rsid w:val="00A01D06"/>
    <w:rsid w:val="00A02835"/>
    <w:rsid w:val="00A042CA"/>
    <w:rsid w:val="00A0476E"/>
    <w:rsid w:val="00A070E3"/>
    <w:rsid w:val="00A17F7B"/>
    <w:rsid w:val="00A21E0E"/>
    <w:rsid w:val="00A236FF"/>
    <w:rsid w:val="00A23F37"/>
    <w:rsid w:val="00A25A53"/>
    <w:rsid w:val="00A25A71"/>
    <w:rsid w:val="00A30391"/>
    <w:rsid w:val="00A31F15"/>
    <w:rsid w:val="00A32F39"/>
    <w:rsid w:val="00A336B4"/>
    <w:rsid w:val="00A4118D"/>
    <w:rsid w:val="00A414A0"/>
    <w:rsid w:val="00A435EF"/>
    <w:rsid w:val="00A46425"/>
    <w:rsid w:val="00A52277"/>
    <w:rsid w:val="00A523A4"/>
    <w:rsid w:val="00A5249A"/>
    <w:rsid w:val="00A52558"/>
    <w:rsid w:val="00A5285D"/>
    <w:rsid w:val="00A53F6D"/>
    <w:rsid w:val="00A5479B"/>
    <w:rsid w:val="00A54FD8"/>
    <w:rsid w:val="00A57EE0"/>
    <w:rsid w:val="00A60B56"/>
    <w:rsid w:val="00A60BA9"/>
    <w:rsid w:val="00A60CE5"/>
    <w:rsid w:val="00A64EE3"/>
    <w:rsid w:val="00A650C6"/>
    <w:rsid w:val="00A654BC"/>
    <w:rsid w:val="00A66814"/>
    <w:rsid w:val="00A70369"/>
    <w:rsid w:val="00A72958"/>
    <w:rsid w:val="00A7393C"/>
    <w:rsid w:val="00A73A3A"/>
    <w:rsid w:val="00A747F1"/>
    <w:rsid w:val="00A74F56"/>
    <w:rsid w:val="00A75183"/>
    <w:rsid w:val="00A75FBB"/>
    <w:rsid w:val="00A76A77"/>
    <w:rsid w:val="00A82DEF"/>
    <w:rsid w:val="00A85340"/>
    <w:rsid w:val="00A92858"/>
    <w:rsid w:val="00A948E5"/>
    <w:rsid w:val="00A96124"/>
    <w:rsid w:val="00A96D84"/>
    <w:rsid w:val="00AA0100"/>
    <w:rsid w:val="00AA14DE"/>
    <w:rsid w:val="00AA1CB0"/>
    <w:rsid w:val="00AA3C65"/>
    <w:rsid w:val="00AA4B81"/>
    <w:rsid w:val="00AA63F9"/>
    <w:rsid w:val="00AB0BD3"/>
    <w:rsid w:val="00AB53CB"/>
    <w:rsid w:val="00AB66E9"/>
    <w:rsid w:val="00AB6812"/>
    <w:rsid w:val="00AC1ECF"/>
    <w:rsid w:val="00AC28B9"/>
    <w:rsid w:val="00AC2C78"/>
    <w:rsid w:val="00AC32F3"/>
    <w:rsid w:val="00AC3903"/>
    <w:rsid w:val="00AD0674"/>
    <w:rsid w:val="00AD07EA"/>
    <w:rsid w:val="00AD140E"/>
    <w:rsid w:val="00AD181F"/>
    <w:rsid w:val="00AD53CF"/>
    <w:rsid w:val="00AD7F3B"/>
    <w:rsid w:val="00AE15B8"/>
    <w:rsid w:val="00AE1EE5"/>
    <w:rsid w:val="00AE3EFA"/>
    <w:rsid w:val="00AE4E52"/>
    <w:rsid w:val="00AE4E58"/>
    <w:rsid w:val="00AE6C06"/>
    <w:rsid w:val="00AF0353"/>
    <w:rsid w:val="00AF072D"/>
    <w:rsid w:val="00AF0A4A"/>
    <w:rsid w:val="00AF352B"/>
    <w:rsid w:val="00AF4072"/>
    <w:rsid w:val="00AF4084"/>
    <w:rsid w:val="00AF41A4"/>
    <w:rsid w:val="00AF498A"/>
    <w:rsid w:val="00AF5B46"/>
    <w:rsid w:val="00AF6A04"/>
    <w:rsid w:val="00B00715"/>
    <w:rsid w:val="00B0255F"/>
    <w:rsid w:val="00B04463"/>
    <w:rsid w:val="00B072E7"/>
    <w:rsid w:val="00B109BC"/>
    <w:rsid w:val="00B12993"/>
    <w:rsid w:val="00B15C07"/>
    <w:rsid w:val="00B16765"/>
    <w:rsid w:val="00B167B5"/>
    <w:rsid w:val="00B2005B"/>
    <w:rsid w:val="00B2011B"/>
    <w:rsid w:val="00B20C1E"/>
    <w:rsid w:val="00B20F0D"/>
    <w:rsid w:val="00B2230B"/>
    <w:rsid w:val="00B22CC1"/>
    <w:rsid w:val="00B23C89"/>
    <w:rsid w:val="00B23D0D"/>
    <w:rsid w:val="00B249C2"/>
    <w:rsid w:val="00B24A19"/>
    <w:rsid w:val="00B25533"/>
    <w:rsid w:val="00B25F78"/>
    <w:rsid w:val="00B31908"/>
    <w:rsid w:val="00B31DF4"/>
    <w:rsid w:val="00B32237"/>
    <w:rsid w:val="00B34B08"/>
    <w:rsid w:val="00B37B93"/>
    <w:rsid w:val="00B4057B"/>
    <w:rsid w:val="00B4125D"/>
    <w:rsid w:val="00B42F8A"/>
    <w:rsid w:val="00B43055"/>
    <w:rsid w:val="00B431AC"/>
    <w:rsid w:val="00B44596"/>
    <w:rsid w:val="00B44E6C"/>
    <w:rsid w:val="00B46A79"/>
    <w:rsid w:val="00B478CA"/>
    <w:rsid w:val="00B47CF0"/>
    <w:rsid w:val="00B50792"/>
    <w:rsid w:val="00B57DA4"/>
    <w:rsid w:val="00B57E87"/>
    <w:rsid w:val="00B71986"/>
    <w:rsid w:val="00B72137"/>
    <w:rsid w:val="00B73253"/>
    <w:rsid w:val="00B7352A"/>
    <w:rsid w:val="00B74D40"/>
    <w:rsid w:val="00B80348"/>
    <w:rsid w:val="00B81BF0"/>
    <w:rsid w:val="00B82DA7"/>
    <w:rsid w:val="00B84F64"/>
    <w:rsid w:val="00B86EE1"/>
    <w:rsid w:val="00B86FF1"/>
    <w:rsid w:val="00B911CB"/>
    <w:rsid w:val="00B9374B"/>
    <w:rsid w:val="00B964C3"/>
    <w:rsid w:val="00B9754E"/>
    <w:rsid w:val="00BA1DC5"/>
    <w:rsid w:val="00BA402D"/>
    <w:rsid w:val="00BA40B9"/>
    <w:rsid w:val="00BA4163"/>
    <w:rsid w:val="00BA493E"/>
    <w:rsid w:val="00BA50A3"/>
    <w:rsid w:val="00BA59E5"/>
    <w:rsid w:val="00BA5A17"/>
    <w:rsid w:val="00BA64F8"/>
    <w:rsid w:val="00BA6510"/>
    <w:rsid w:val="00BA6542"/>
    <w:rsid w:val="00BB5446"/>
    <w:rsid w:val="00BC0865"/>
    <w:rsid w:val="00BC2E87"/>
    <w:rsid w:val="00BC3DAB"/>
    <w:rsid w:val="00BC471D"/>
    <w:rsid w:val="00BD1B15"/>
    <w:rsid w:val="00BE35BB"/>
    <w:rsid w:val="00BE3EA5"/>
    <w:rsid w:val="00BF0657"/>
    <w:rsid w:val="00BF2942"/>
    <w:rsid w:val="00BF3D5E"/>
    <w:rsid w:val="00BF4F0C"/>
    <w:rsid w:val="00BF56CC"/>
    <w:rsid w:val="00BF6745"/>
    <w:rsid w:val="00C03111"/>
    <w:rsid w:val="00C0476B"/>
    <w:rsid w:val="00C06898"/>
    <w:rsid w:val="00C12EBD"/>
    <w:rsid w:val="00C1347A"/>
    <w:rsid w:val="00C15F7B"/>
    <w:rsid w:val="00C16BBC"/>
    <w:rsid w:val="00C21917"/>
    <w:rsid w:val="00C23F9F"/>
    <w:rsid w:val="00C2453C"/>
    <w:rsid w:val="00C255AC"/>
    <w:rsid w:val="00C25D7C"/>
    <w:rsid w:val="00C27285"/>
    <w:rsid w:val="00C30C17"/>
    <w:rsid w:val="00C31C5D"/>
    <w:rsid w:val="00C326E0"/>
    <w:rsid w:val="00C32A8D"/>
    <w:rsid w:val="00C331E2"/>
    <w:rsid w:val="00C34779"/>
    <w:rsid w:val="00C36197"/>
    <w:rsid w:val="00C375AF"/>
    <w:rsid w:val="00C41BDC"/>
    <w:rsid w:val="00C43010"/>
    <w:rsid w:val="00C44784"/>
    <w:rsid w:val="00C44ECB"/>
    <w:rsid w:val="00C46F91"/>
    <w:rsid w:val="00C50A7D"/>
    <w:rsid w:val="00C53375"/>
    <w:rsid w:val="00C540F2"/>
    <w:rsid w:val="00C54344"/>
    <w:rsid w:val="00C54EA7"/>
    <w:rsid w:val="00C606C8"/>
    <w:rsid w:val="00C62648"/>
    <w:rsid w:val="00C6385D"/>
    <w:rsid w:val="00C648AE"/>
    <w:rsid w:val="00C67B61"/>
    <w:rsid w:val="00C70A5B"/>
    <w:rsid w:val="00C751EA"/>
    <w:rsid w:val="00C77C70"/>
    <w:rsid w:val="00C829DF"/>
    <w:rsid w:val="00C8344B"/>
    <w:rsid w:val="00C87684"/>
    <w:rsid w:val="00C87B66"/>
    <w:rsid w:val="00C96044"/>
    <w:rsid w:val="00C97862"/>
    <w:rsid w:val="00CA180C"/>
    <w:rsid w:val="00CA31CB"/>
    <w:rsid w:val="00CA376C"/>
    <w:rsid w:val="00CA3F15"/>
    <w:rsid w:val="00CA516C"/>
    <w:rsid w:val="00CA5536"/>
    <w:rsid w:val="00CA5C04"/>
    <w:rsid w:val="00CA7F66"/>
    <w:rsid w:val="00CB3E24"/>
    <w:rsid w:val="00CB434C"/>
    <w:rsid w:val="00CC5371"/>
    <w:rsid w:val="00CC6502"/>
    <w:rsid w:val="00CC729B"/>
    <w:rsid w:val="00CD14D4"/>
    <w:rsid w:val="00CD1710"/>
    <w:rsid w:val="00CD24E3"/>
    <w:rsid w:val="00CD29B5"/>
    <w:rsid w:val="00CD342F"/>
    <w:rsid w:val="00CD4356"/>
    <w:rsid w:val="00CD4E51"/>
    <w:rsid w:val="00CD4F0F"/>
    <w:rsid w:val="00CD53C3"/>
    <w:rsid w:val="00CD5C06"/>
    <w:rsid w:val="00CE134B"/>
    <w:rsid w:val="00CE13D7"/>
    <w:rsid w:val="00CE291E"/>
    <w:rsid w:val="00CE6360"/>
    <w:rsid w:val="00CE64AF"/>
    <w:rsid w:val="00CE6ABA"/>
    <w:rsid w:val="00CE6C1C"/>
    <w:rsid w:val="00CF1366"/>
    <w:rsid w:val="00CF1530"/>
    <w:rsid w:val="00CF1819"/>
    <w:rsid w:val="00CF437A"/>
    <w:rsid w:val="00CF5268"/>
    <w:rsid w:val="00CF59F1"/>
    <w:rsid w:val="00CF6001"/>
    <w:rsid w:val="00CF6757"/>
    <w:rsid w:val="00D01677"/>
    <w:rsid w:val="00D02D03"/>
    <w:rsid w:val="00D0422D"/>
    <w:rsid w:val="00D06A07"/>
    <w:rsid w:val="00D06F5F"/>
    <w:rsid w:val="00D076AF"/>
    <w:rsid w:val="00D078BC"/>
    <w:rsid w:val="00D10BFC"/>
    <w:rsid w:val="00D115E7"/>
    <w:rsid w:val="00D16E66"/>
    <w:rsid w:val="00D170C5"/>
    <w:rsid w:val="00D20708"/>
    <w:rsid w:val="00D22281"/>
    <w:rsid w:val="00D23B52"/>
    <w:rsid w:val="00D25390"/>
    <w:rsid w:val="00D253A9"/>
    <w:rsid w:val="00D25D62"/>
    <w:rsid w:val="00D260BA"/>
    <w:rsid w:val="00D26195"/>
    <w:rsid w:val="00D27A3E"/>
    <w:rsid w:val="00D31048"/>
    <w:rsid w:val="00D31167"/>
    <w:rsid w:val="00D31F50"/>
    <w:rsid w:val="00D322CB"/>
    <w:rsid w:val="00D339B9"/>
    <w:rsid w:val="00D40571"/>
    <w:rsid w:val="00D4151C"/>
    <w:rsid w:val="00D42A1A"/>
    <w:rsid w:val="00D431E1"/>
    <w:rsid w:val="00D4446C"/>
    <w:rsid w:val="00D50469"/>
    <w:rsid w:val="00D529D7"/>
    <w:rsid w:val="00D5494C"/>
    <w:rsid w:val="00D55F47"/>
    <w:rsid w:val="00D56E12"/>
    <w:rsid w:val="00D60349"/>
    <w:rsid w:val="00D6228F"/>
    <w:rsid w:val="00D63256"/>
    <w:rsid w:val="00D6476E"/>
    <w:rsid w:val="00D65EF7"/>
    <w:rsid w:val="00D66A02"/>
    <w:rsid w:val="00D72C9E"/>
    <w:rsid w:val="00D75EEB"/>
    <w:rsid w:val="00D77983"/>
    <w:rsid w:val="00D813C5"/>
    <w:rsid w:val="00D81E12"/>
    <w:rsid w:val="00D82AAD"/>
    <w:rsid w:val="00D83A05"/>
    <w:rsid w:val="00D84DCD"/>
    <w:rsid w:val="00D871B1"/>
    <w:rsid w:val="00D90C67"/>
    <w:rsid w:val="00D92505"/>
    <w:rsid w:val="00D9364E"/>
    <w:rsid w:val="00D947A6"/>
    <w:rsid w:val="00D96782"/>
    <w:rsid w:val="00DA2BA9"/>
    <w:rsid w:val="00DA46A5"/>
    <w:rsid w:val="00DA52F0"/>
    <w:rsid w:val="00DA5588"/>
    <w:rsid w:val="00DB0012"/>
    <w:rsid w:val="00DB0C3F"/>
    <w:rsid w:val="00DB1906"/>
    <w:rsid w:val="00DB1C18"/>
    <w:rsid w:val="00DB1E63"/>
    <w:rsid w:val="00DB2169"/>
    <w:rsid w:val="00DB3C14"/>
    <w:rsid w:val="00DB4515"/>
    <w:rsid w:val="00DB79B5"/>
    <w:rsid w:val="00DB7FC6"/>
    <w:rsid w:val="00DC199E"/>
    <w:rsid w:val="00DC2059"/>
    <w:rsid w:val="00DC2A4C"/>
    <w:rsid w:val="00DC471A"/>
    <w:rsid w:val="00DC4BE9"/>
    <w:rsid w:val="00DD1A48"/>
    <w:rsid w:val="00DD283D"/>
    <w:rsid w:val="00DD3E9B"/>
    <w:rsid w:val="00DE0B93"/>
    <w:rsid w:val="00DE202E"/>
    <w:rsid w:val="00DE29F3"/>
    <w:rsid w:val="00DE3478"/>
    <w:rsid w:val="00DE4EE0"/>
    <w:rsid w:val="00DE555A"/>
    <w:rsid w:val="00DE6BDA"/>
    <w:rsid w:val="00DE7F4F"/>
    <w:rsid w:val="00DF092F"/>
    <w:rsid w:val="00DF0CB1"/>
    <w:rsid w:val="00DF1EB7"/>
    <w:rsid w:val="00DF2D64"/>
    <w:rsid w:val="00DF3EAB"/>
    <w:rsid w:val="00DF5167"/>
    <w:rsid w:val="00DF719D"/>
    <w:rsid w:val="00DF74D0"/>
    <w:rsid w:val="00DF76FC"/>
    <w:rsid w:val="00E02589"/>
    <w:rsid w:val="00E02596"/>
    <w:rsid w:val="00E02E1F"/>
    <w:rsid w:val="00E0325C"/>
    <w:rsid w:val="00E03717"/>
    <w:rsid w:val="00E03A90"/>
    <w:rsid w:val="00E03B34"/>
    <w:rsid w:val="00E05DE2"/>
    <w:rsid w:val="00E0604E"/>
    <w:rsid w:val="00E0608E"/>
    <w:rsid w:val="00E07FF8"/>
    <w:rsid w:val="00E1104F"/>
    <w:rsid w:val="00E1367D"/>
    <w:rsid w:val="00E13F54"/>
    <w:rsid w:val="00E2247B"/>
    <w:rsid w:val="00E3019F"/>
    <w:rsid w:val="00E32145"/>
    <w:rsid w:val="00E33452"/>
    <w:rsid w:val="00E33E67"/>
    <w:rsid w:val="00E343B2"/>
    <w:rsid w:val="00E37B44"/>
    <w:rsid w:val="00E406D5"/>
    <w:rsid w:val="00E41077"/>
    <w:rsid w:val="00E425A5"/>
    <w:rsid w:val="00E44056"/>
    <w:rsid w:val="00E44E0E"/>
    <w:rsid w:val="00E45892"/>
    <w:rsid w:val="00E513B6"/>
    <w:rsid w:val="00E513F4"/>
    <w:rsid w:val="00E51A79"/>
    <w:rsid w:val="00E5254D"/>
    <w:rsid w:val="00E55A12"/>
    <w:rsid w:val="00E55B06"/>
    <w:rsid w:val="00E56FD8"/>
    <w:rsid w:val="00E61779"/>
    <w:rsid w:val="00E708EA"/>
    <w:rsid w:val="00E71668"/>
    <w:rsid w:val="00E7415B"/>
    <w:rsid w:val="00E758EF"/>
    <w:rsid w:val="00E75BE2"/>
    <w:rsid w:val="00E76C26"/>
    <w:rsid w:val="00E76D12"/>
    <w:rsid w:val="00E77552"/>
    <w:rsid w:val="00E80679"/>
    <w:rsid w:val="00E80AFA"/>
    <w:rsid w:val="00E8164B"/>
    <w:rsid w:val="00E857B9"/>
    <w:rsid w:val="00E86F7C"/>
    <w:rsid w:val="00E87D02"/>
    <w:rsid w:val="00E901E6"/>
    <w:rsid w:val="00E9314D"/>
    <w:rsid w:val="00E95D3E"/>
    <w:rsid w:val="00E96CC8"/>
    <w:rsid w:val="00EA0D31"/>
    <w:rsid w:val="00EA2F82"/>
    <w:rsid w:val="00EA4E02"/>
    <w:rsid w:val="00EA5F80"/>
    <w:rsid w:val="00EB15E0"/>
    <w:rsid w:val="00EB165D"/>
    <w:rsid w:val="00EB3C94"/>
    <w:rsid w:val="00EB504E"/>
    <w:rsid w:val="00EB6C30"/>
    <w:rsid w:val="00EC0CE5"/>
    <w:rsid w:val="00EC17EC"/>
    <w:rsid w:val="00EC4355"/>
    <w:rsid w:val="00EC580A"/>
    <w:rsid w:val="00EC6A28"/>
    <w:rsid w:val="00EC7A4C"/>
    <w:rsid w:val="00ED0D31"/>
    <w:rsid w:val="00ED1D32"/>
    <w:rsid w:val="00ED211C"/>
    <w:rsid w:val="00ED3AF9"/>
    <w:rsid w:val="00ED55A6"/>
    <w:rsid w:val="00EE2AD2"/>
    <w:rsid w:val="00EE3E2F"/>
    <w:rsid w:val="00EE4A2D"/>
    <w:rsid w:val="00EE4CF5"/>
    <w:rsid w:val="00EE57CA"/>
    <w:rsid w:val="00EE6F5E"/>
    <w:rsid w:val="00EF04FA"/>
    <w:rsid w:val="00EF1B4B"/>
    <w:rsid w:val="00EF275D"/>
    <w:rsid w:val="00EF4C0C"/>
    <w:rsid w:val="00EF59DF"/>
    <w:rsid w:val="00EF6012"/>
    <w:rsid w:val="00EF657A"/>
    <w:rsid w:val="00EF76D9"/>
    <w:rsid w:val="00F01651"/>
    <w:rsid w:val="00F01C07"/>
    <w:rsid w:val="00F03C84"/>
    <w:rsid w:val="00F05BDE"/>
    <w:rsid w:val="00F10C76"/>
    <w:rsid w:val="00F11790"/>
    <w:rsid w:val="00F1364C"/>
    <w:rsid w:val="00F1453C"/>
    <w:rsid w:val="00F15508"/>
    <w:rsid w:val="00F1640C"/>
    <w:rsid w:val="00F21B86"/>
    <w:rsid w:val="00F2237C"/>
    <w:rsid w:val="00F26CF5"/>
    <w:rsid w:val="00F32FAD"/>
    <w:rsid w:val="00F3362D"/>
    <w:rsid w:val="00F33E1B"/>
    <w:rsid w:val="00F3741E"/>
    <w:rsid w:val="00F40A2E"/>
    <w:rsid w:val="00F41AF5"/>
    <w:rsid w:val="00F41F9A"/>
    <w:rsid w:val="00F42131"/>
    <w:rsid w:val="00F42BC2"/>
    <w:rsid w:val="00F43AC4"/>
    <w:rsid w:val="00F44B03"/>
    <w:rsid w:val="00F46F8C"/>
    <w:rsid w:val="00F50D98"/>
    <w:rsid w:val="00F52063"/>
    <w:rsid w:val="00F527FD"/>
    <w:rsid w:val="00F52C0C"/>
    <w:rsid w:val="00F54002"/>
    <w:rsid w:val="00F56585"/>
    <w:rsid w:val="00F571C3"/>
    <w:rsid w:val="00F6324C"/>
    <w:rsid w:val="00F63480"/>
    <w:rsid w:val="00F6527F"/>
    <w:rsid w:val="00F657C1"/>
    <w:rsid w:val="00F6633B"/>
    <w:rsid w:val="00F710B3"/>
    <w:rsid w:val="00F76F4A"/>
    <w:rsid w:val="00F77CC5"/>
    <w:rsid w:val="00F807EF"/>
    <w:rsid w:val="00F81198"/>
    <w:rsid w:val="00F81548"/>
    <w:rsid w:val="00F8475F"/>
    <w:rsid w:val="00F85BA9"/>
    <w:rsid w:val="00F8603F"/>
    <w:rsid w:val="00F87708"/>
    <w:rsid w:val="00F91592"/>
    <w:rsid w:val="00F92941"/>
    <w:rsid w:val="00F93AA2"/>
    <w:rsid w:val="00F93C59"/>
    <w:rsid w:val="00F93FC8"/>
    <w:rsid w:val="00F95B84"/>
    <w:rsid w:val="00F95C03"/>
    <w:rsid w:val="00FA21E5"/>
    <w:rsid w:val="00FA23AE"/>
    <w:rsid w:val="00FA2AED"/>
    <w:rsid w:val="00FA5BD6"/>
    <w:rsid w:val="00FA6B28"/>
    <w:rsid w:val="00FB04EB"/>
    <w:rsid w:val="00FB27DE"/>
    <w:rsid w:val="00FB3BF9"/>
    <w:rsid w:val="00FB6557"/>
    <w:rsid w:val="00FB66DF"/>
    <w:rsid w:val="00FB7E1D"/>
    <w:rsid w:val="00FC1EF3"/>
    <w:rsid w:val="00FC3558"/>
    <w:rsid w:val="00FC3D21"/>
    <w:rsid w:val="00FC559A"/>
    <w:rsid w:val="00FC66B5"/>
    <w:rsid w:val="00FC69A8"/>
    <w:rsid w:val="00FD273B"/>
    <w:rsid w:val="00FD48BA"/>
    <w:rsid w:val="00FD7281"/>
    <w:rsid w:val="00FD7BAF"/>
    <w:rsid w:val="00FE3AD3"/>
    <w:rsid w:val="00FE5C07"/>
    <w:rsid w:val="00FE650F"/>
    <w:rsid w:val="00FE71FD"/>
    <w:rsid w:val="00FE73BD"/>
    <w:rsid w:val="00FF06A0"/>
    <w:rsid w:val="00FF111D"/>
    <w:rsid w:val="00FF1A20"/>
    <w:rsid w:val="00FF1C70"/>
    <w:rsid w:val="00FF20D9"/>
    <w:rsid w:val="00FF2ED2"/>
    <w:rsid w:val="00FF4B13"/>
    <w:rsid w:val="00FF7A8A"/>
    <w:rsid w:val="0502773F"/>
    <w:rsid w:val="092B75D8"/>
    <w:rsid w:val="097B49E9"/>
    <w:rsid w:val="0C223233"/>
    <w:rsid w:val="10174D92"/>
    <w:rsid w:val="10A5069A"/>
    <w:rsid w:val="11D8770C"/>
    <w:rsid w:val="15FC50AE"/>
    <w:rsid w:val="16F36F34"/>
    <w:rsid w:val="18815D76"/>
    <w:rsid w:val="19296679"/>
    <w:rsid w:val="1EB649C6"/>
    <w:rsid w:val="21B72F72"/>
    <w:rsid w:val="2A64465C"/>
    <w:rsid w:val="2ED135B1"/>
    <w:rsid w:val="38D6023F"/>
    <w:rsid w:val="3B822873"/>
    <w:rsid w:val="3BE90D78"/>
    <w:rsid w:val="3FAF4D2E"/>
    <w:rsid w:val="3FED7B5D"/>
    <w:rsid w:val="3FFE73AC"/>
    <w:rsid w:val="41AE15FD"/>
    <w:rsid w:val="442949AF"/>
    <w:rsid w:val="44641089"/>
    <w:rsid w:val="448B43A6"/>
    <w:rsid w:val="476F1E57"/>
    <w:rsid w:val="47F816D8"/>
    <w:rsid w:val="51FB6513"/>
    <w:rsid w:val="52823150"/>
    <w:rsid w:val="53AD54DD"/>
    <w:rsid w:val="54C37DD7"/>
    <w:rsid w:val="57774C55"/>
    <w:rsid w:val="58A91A92"/>
    <w:rsid w:val="59BF0DC5"/>
    <w:rsid w:val="5EEAE672"/>
    <w:rsid w:val="5F1FB089"/>
    <w:rsid w:val="61F679CD"/>
    <w:rsid w:val="636E7FB2"/>
    <w:rsid w:val="65931BDA"/>
    <w:rsid w:val="6B4C46FF"/>
    <w:rsid w:val="6CECB340"/>
    <w:rsid w:val="6DFFF88B"/>
    <w:rsid w:val="6F2A6355"/>
    <w:rsid w:val="6F6DF778"/>
    <w:rsid w:val="70055085"/>
    <w:rsid w:val="74E346C6"/>
    <w:rsid w:val="751F0F14"/>
    <w:rsid w:val="75FFB793"/>
    <w:rsid w:val="77782E34"/>
    <w:rsid w:val="778F6CFC"/>
    <w:rsid w:val="77FF7BEE"/>
    <w:rsid w:val="77FFE2F9"/>
    <w:rsid w:val="7BB7727C"/>
    <w:rsid w:val="7CE6242E"/>
    <w:rsid w:val="7CE7D707"/>
    <w:rsid w:val="7DBFBC6B"/>
    <w:rsid w:val="7FDFDBDF"/>
    <w:rsid w:val="7FFD9430"/>
    <w:rsid w:val="A7FE1D50"/>
    <w:rsid w:val="B70BAE3B"/>
    <w:rsid w:val="C7DF7E1D"/>
    <w:rsid w:val="CABF72FB"/>
    <w:rsid w:val="CBEEC38D"/>
    <w:rsid w:val="CCF69206"/>
    <w:rsid w:val="CFFFDD5C"/>
    <w:rsid w:val="DDE9B6E6"/>
    <w:rsid w:val="E5DD4059"/>
    <w:rsid w:val="E975CD23"/>
    <w:rsid w:val="EAFF17F4"/>
    <w:rsid w:val="EAFF2C61"/>
    <w:rsid w:val="F31EDAE0"/>
    <w:rsid w:val="F4B71A02"/>
    <w:rsid w:val="F5FF21D4"/>
    <w:rsid w:val="F72FEB48"/>
    <w:rsid w:val="F7DFF64F"/>
    <w:rsid w:val="F7EBF67D"/>
    <w:rsid w:val="FAEE9772"/>
    <w:rsid w:val="FBFB219F"/>
    <w:rsid w:val="FBFBEDD0"/>
    <w:rsid w:val="FDDF0445"/>
    <w:rsid w:val="FDF1C0DF"/>
    <w:rsid w:val="FDF7FC7A"/>
    <w:rsid w:val="FEFD7AAB"/>
    <w:rsid w:val="FF957286"/>
    <w:rsid w:val="FFDFEE5F"/>
    <w:rsid w:val="FFE75BB1"/>
    <w:rsid w:val="FFFB2AD0"/>
    <w:rsid w:val="FFFF6D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Emphasis"/>
    <w:basedOn w:val="9"/>
    <w:qFormat/>
    <w:uiPriority w:val="20"/>
    <w:rPr>
      <w:i/>
    </w:rPr>
  </w:style>
  <w:style w:type="character" w:styleId="14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9">
    <w:name w:val="s4"/>
    <w:basedOn w:val="9"/>
    <w:qFormat/>
    <w:uiPriority w:val="0"/>
    <w:rPr>
      <w:rFonts w:ascii="pingfang sc" w:hAnsi="pingfang sc" w:eastAsia="pingfang sc" w:cs="pingfang sc"/>
      <w:sz w:val="21"/>
      <w:szCs w:val="21"/>
    </w:rPr>
  </w:style>
  <w:style w:type="character" w:customStyle="1" w:styleId="20">
    <w:name w:val="apple-tab-span"/>
    <w:basedOn w:val="9"/>
    <w:qFormat/>
    <w:uiPriority w:val="0"/>
  </w:style>
  <w:style w:type="paragraph" w:customStyle="1" w:styleId="21">
    <w:name w:val="p2"/>
    <w:basedOn w:val="1"/>
    <w:qFormat/>
    <w:uiPriority w:val="0"/>
    <w:rPr>
      <w:rFonts w:ascii="pingfang sc" w:hAnsi="pingfang sc" w:eastAsia="pingfang sc" w:cs="Times New Roman"/>
      <w:color w:val="000000"/>
      <w:kern w:val="0"/>
      <w:szCs w:val="21"/>
    </w:rPr>
  </w:style>
  <w:style w:type="character" w:customStyle="1" w:styleId="22">
    <w:name w:val="s1"/>
    <w:basedOn w:val="9"/>
    <w:qFormat/>
    <w:uiPriority w:val="0"/>
    <w:rPr>
      <w:rFonts w:ascii="Trebuchet MS" w:hAnsi="Trebuchet MS" w:cs="Trebuchet MS"/>
      <w:sz w:val="21"/>
      <w:szCs w:val="21"/>
    </w:rPr>
  </w:style>
  <w:style w:type="character" w:customStyle="1" w:styleId="23">
    <w:name w:val="s2"/>
    <w:basedOn w:val="9"/>
    <w:qFormat/>
    <w:uiPriority w:val="0"/>
  </w:style>
  <w:style w:type="paragraph" w:customStyle="1" w:styleId="24">
    <w:name w:val="p3"/>
    <w:basedOn w:val="1"/>
    <w:qFormat/>
    <w:uiPriority w:val="0"/>
    <w:rPr>
      <w:rFonts w:ascii="Trebuchet MS" w:hAnsi="Trebuchet MS" w:cs="Times New Roman"/>
      <w:color w:val="000000"/>
      <w:kern w:val="0"/>
      <w:szCs w:val="21"/>
    </w:rPr>
  </w:style>
  <w:style w:type="character" w:customStyle="1" w:styleId="25">
    <w:name w:val="s3"/>
    <w:basedOn w:val="9"/>
    <w:qFormat/>
    <w:uiPriority w:val="0"/>
    <w:rPr>
      <w:rFonts w:hint="default" w:ascii="Trebuchet MS" w:hAnsi="Trebuchet MS" w:cs="Trebuchet MS"/>
      <w:sz w:val="21"/>
      <w:szCs w:val="21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630</Words>
  <Characters>664</Characters>
  <Lines>7</Lines>
  <Paragraphs>2</Paragraphs>
  <TotalTime>20</TotalTime>
  <ScaleCrop>false</ScaleCrop>
  <LinksUpToDate>false</LinksUpToDate>
  <CharactersWithSpaces>664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2019-12-10T11:50:00Z</dcterms:created>
  <dc:creator>Administrator</dc:creator>
  <cp:lastModifiedBy>@.胡三岁э</cp:lastModifiedBy>
  <dcterms:modified xsi:type="dcterms:W3CDTF">2022-08-29T03:21:09Z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3705F7AAFC2F45A09ADE8FF7487E3D70</vt:lpwstr>
  </property>
</Properties>
</file>