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场景：张阿姨急匆匆的拉着护工小张小梁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阿姨：小张 小梁我有点事想和你们说一下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小张小梁扶着阿姨手臂：阿姨有什么事您就说吧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阿姨犹豫了一下说：咱们社区合唱团下午就要推选领队了嘛 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我也参加了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场景：小张小梁面带笑容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小张：阿姨你这可是好事 您要用什么歌曲竞选了吗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阿姨得意洋洋的说：</w:t>
      </w:r>
      <w:r>
        <w:rPr>
          <w:rFonts w:hint="default"/>
          <w:lang w:val="en-US" w:eastAsia="zh-CN"/>
        </w:rPr>
        <w:t>2021</w:t>
      </w:r>
      <w:r>
        <w:rPr>
          <w:rFonts w:hint="eastAsia"/>
          <w:lang w:val="en-US" w:eastAsia="zh-CN"/>
        </w:rPr>
        <w:t>年是建党</w:t>
      </w:r>
      <w:r>
        <w:rPr>
          <w:rFonts w:hint="default"/>
          <w:lang w:val="en-US" w:eastAsia="zh-CN"/>
        </w:rPr>
        <w:t>100</w:t>
      </w:r>
      <w:r>
        <w:rPr>
          <w:rFonts w:hint="eastAsia"/>
          <w:lang w:val="en-US" w:eastAsia="zh-CN"/>
        </w:rPr>
        <w:t>年 想用这个主题的歌曲 他们肯定没有想到！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小梁竖起拇指：阿姨你这想法不错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阿姨：我唱《唱支山歌给党听》我们这一辈人就爱听</w:t>
      </w:r>
      <w:r>
        <w:rPr>
          <w:rFonts w:hint="default"/>
          <w:lang w:val="en-US" w:eastAsia="zh-CN"/>
        </w:rPr>
        <w:t xml:space="preserve"> 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小张：哟 阿姨你这都把观众的心给抓住了 肯定能行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阿姨拍拍小张的手背：哎呀 哪我给你们唱一段 你们也没听过我唱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场景：三人走到小亭子里面 阿姨摆好手势唱歌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一曲毕了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小张小梁相互看对方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小梁拳头捂嘴咳一声：阿姨 您这积极的心挺好的 下午加油！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张阿姨笑嘻嘻：是吧 我这节目好着呢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小梁：阿姨您先练着 我们先去准备中午饭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阿姨摆摆手：去吧去吧 （继续歌唱）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小梁小张走远嘀咕：阿姨这歌声多少有点欠缺呀……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小张：嘘 别打击阿姨自信心 最多这个合唱团领队不成 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咱再让她去参加分享故事会的活动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咱社区活动多着呢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小梁笑嘻嘻：说得对！</w:t>
      </w:r>
    </w:p>
    <w:p>
      <w:pPr>
        <w:pStyle w:val="style0"/>
        <w:rPr>
          <w:rFonts w:hint="default"/>
          <w:lang w:val="en-US" w:eastAsia="zh-CN"/>
        </w:rPr>
      </w:pPr>
    </w:p>
    <w:p>
      <w:pPr>
        <w:pStyle w:val="style0"/>
        <w:rPr>
          <w:rFonts w:hint="default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431</Words>
  <Characters>436</Characters>
  <Application>WPS Office</Application>
  <Paragraphs>29</Paragraphs>
  <CharactersWithSpaces>458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2021-06-12T04:45:43Z</dcterms:created>
  <dc:creator>LRA-AL00</dc:creator>
  <lastModifiedBy>LRA-AL00</lastModifiedBy>
  <dcterms:modified xsi:type="dcterms:W3CDTF">2021-06-12T05:20:36Z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f1fa34e7985345d8ae1228fd4c0cb05e</vt:lpwstr>
  </property>
</Properties>
</file>